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406CD" w14:textId="06ED750A" w:rsidR="007A09F8" w:rsidRPr="007A0C4B" w:rsidRDefault="003C5080" w:rsidP="00A22661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7A0C4B">
        <w:rPr>
          <w:rFonts w:ascii="Times New Roman" w:hAnsi="Times New Roman" w:cs="Times New Roman"/>
          <w:b/>
          <w:bCs/>
          <w:sz w:val="21"/>
          <w:szCs w:val="21"/>
        </w:rPr>
        <w:t>DUOMENYS APIE ORGANIZACIJĄ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7A0C4B">
        <w:rPr>
          <w:rFonts w:ascii="Times New Roman" w:hAnsi="Times New Roman" w:cs="Times New Roman"/>
          <w:b/>
          <w:bCs/>
          <w:sz w:val="21"/>
          <w:szCs w:val="21"/>
        </w:rPr>
        <w:t>PADALINIUS IR DARBUOTOJUS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271"/>
        <w:gridCol w:w="1558"/>
        <w:gridCol w:w="1417"/>
        <w:gridCol w:w="1417"/>
        <w:gridCol w:w="1418"/>
      </w:tblGrid>
      <w:tr w:rsidR="00A22661" w:rsidRPr="007A0C4B" w14:paraId="7156ECB7" w14:textId="77777777" w:rsidTr="00A22661">
        <w:tc>
          <w:tcPr>
            <w:tcW w:w="3114" w:type="dxa"/>
          </w:tcPr>
          <w:p w14:paraId="309500F3" w14:textId="59751BA6" w:rsidR="00A22661" w:rsidRPr="007A0C4B" w:rsidRDefault="00A22661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Organizacijos pavadinimas</w:t>
            </w:r>
          </w:p>
        </w:tc>
        <w:tc>
          <w:tcPr>
            <w:tcW w:w="7081" w:type="dxa"/>
            <w:gridSpan w:val="5"/>
          </w:tcPr>
          <w:p w14:paraId="5F523F65" w14:textId="77777777" w:rsidR="00A22661" w:rsidRPr="007A0C4B" w:rsidRDefault="00A22661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22661" w:rsidRPr="007A0C4B" w14:paraId="4D16BCAF" w14:textId="77777777" w:rsidTr="00A22661">
        <w:tc>
          <w:tcPr>
            <w:tcW w:w="3114" w:type="dxa"/>
          </w:tcPr>
          <w:p w14:paraId="2EC41F51" w14:textId="726C262F" w:rsidR="00A22661" w:rsidRPr="00490551" w:rsidRDefault="00A22661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90551">
              <w:rPr>
                <w:rFonts w:ascii="Times New Roman" w:hAnsi="Times New Roman" w:cs="Times New Roman"/>
                <w:sz w:val="21"/>
                <w:szCs w:val="21"/>
              </w:rPr>
              <w:t>Organizacijos kodas</w:t>
            </w:r>
          </w:p>
        </w:tc>
        <w:tc>
          <w:tcPr>
            <w:tcW w:w="7081" w:type="dxa"/>
            <w:gridSpan w:val="5"/>
          </w:tcPr>
          <w:p w14:paraId="34F24390" w14:textId="77777777" w:rsidR="00A22661" w:rsidRPr="007A0C4B" w:rsidRDefault="00A22661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953F8" w:rsidRPr="007A0C4B" w14:paraId="75537FE3" w14:textId="77777777" w:rsidTr="00A22661">
        <w:tc>
          <w:tcPr>
            <w:tcW w:w="3114" w:type="dxa"/>
          </w:tcPr>
          <w:p w14:paraId="0A8D13F6" w14:textId="111B5DD1" w:rsidR="006953F8" w:rsidRPr="00490551" w:rsidRDefault="006953F8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90551">
              <w:rPr>
                <w:rFonts w:ascii="Times New Roman" w:hAnsi="Times New Roman" w:cs="Times New Roman"/>
                <w:sz w:val="21"/>
                <w:szCs w:val="21"/>
              </w:rPr>
              <w:t>Organizacijos PVM mokėtojo kodas</w:t>
            </w:r>
          </w:p>
        </w:tc>
        <w:tc>
          <w:tcPr>
            <w:tcW w:w="7081" w:type="dxa"/>
            <w:gridSpan w:val="5"/>
          </w:tcPr>
          <w:p w14:paraId="61437E5C" w14:textId="77777777" w:rsidR="006953F8" w:rsidRPr="007A0C4B" w:rsidRDefault="006953F8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22661" w:rsidRPr="007A0C4B" w14:paraId="001B2674" w14:textId="77777777" w:rsidTr="00A22661">
        <w:tc>
          <w:tcPr>
            <w:tcW w:w="3114" w:type="dxa"/>
          </w:tcPr>
          <w:p w14:paraId="7C516973" w14:textId="5ECCF86D" w:rsidR="00A22661" w:rsidRPr="00490551" w:rsidRDefault="00A22661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90551">
              <w:rPr>
                <w:rFonts w:ascii="Times New Roman" w:hAnsi="Times New Roman" w:cs="Times New Roman"/>
                <w:sz w:val="21"/>
                <w:szCs w:val="21"/>
              </w:rPr>
              <w:t>Organizacijos</w:t>
            </w:r>
            <w:r w:rsidR="00D2372B" w:rsidRPr="00490551">
              <w:rPr>
                <w:rFonts w:ascii="Times New Roman" w:hAnsi="Times New Roman" w:cs="Times New Roman"/>
                <w:sz w:val="21"/>
                <w:szCs w:val="21"/>
              </w:rPr>
              <w:t xml:space="preserve"> registracijos</w:t>
            </w:r>
            <w:r w:rsidRPr="00490551">
              <w:rPr>
                <w:rFonts w:ascii="Times New Roman" w:hAnsi="Times New Roman" w:cs="Times New Roman"/>
                <w:sz w:val="21"/>
                <w:szCs w:val="21"/>
              </w:rPr>
              <w:t xml:space="preserve"> adresas</w:t>
            </w:r>
          </w:p>
        </w:tc>
        <w:tc>
          <w:tcPr>
            <w:tcW w:w="7081" w:type="dxa"/>
            <w:gridSpan w:val="5"/>
          </w:tcPr>
          <w:p w14:paraId="5A4765D9" w14:textId="5B08A675" w:rsidR="00A22661" w:rsidRPr="007A0C4B" w:rsidRDefault="00A22661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372B" w:rsidRPr="007A0C4B" w14:paraId="6FA91120" w14:textId="77777777" w:rsidTr="00A22661">
        <w:tc>
          <w:tcPr>
            <w:tcW w:w="3114" w:type="dxa"/>
          </w:tcPr>
          <w:p w14:paraId="0123ADAA" w14:textId="3E0BC077" w:rsidR="00D2372B" w:rsidRPr="00490551" w:rsidRDefault="00D2372B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90551">
              <w:rPr>
                <w:rFonts w:ascii="Times New Roman" w:hAnsi="Times New Roman" w:cs="Times New Roman"/>
                <w:sz w:val="21"/>
                <w:szCs w:val="21"/>
              </w:rPr>
              <w:t>Organizacijos korespondencijos adresas</w:t>
            </w:r>
          </w:p>
        </w:tc>
        <w:tc>
          <w:tcPr>
            <w:tcW w:w="7081" w:type="dxa"/>
            <w:gridSpan w:val="5"/>
          </w:tcPr>
          <w:p w14:paraId="50C9FAD8" w14:textId="77777777" w:rsidR="00D2372B" w:rsidRPr="007A0C4B" w:rsidRDefault="00D2372B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A22661" w:rsidRPr="007A0C4B" w14:paraId="016FA5EF" w14:textId="77777777" w:rsidTr="00A22661">
        <w:tc>
          <w:tcPr>
            <w:tcW w:w="3114" w:type="dxa"/>
          </w:tcPr>
          <w:p w14:paraId="6661F576" w14:textId="77DB5FEA" w:rsidR="00A22661" w:rsidRPr="007A0C4B" w:rsidRDefault="00A22661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Kontaktinio asmens vardas, pavardė, pareigos, telefonas, el. paštas</w:t>
            </w:r>
          </w:p>
        </w:tc>
        <w:tc>
          <w:tcPr>
            <w:tcW w:w="7081" w:type="dxa"/>
            <w:gridSpan w:val="5"/>
          </w:tcPr>
          <w:p w14:paraId="5712A5CE" w14:textId="14C117EA" w:rsidR="00A22661" w:rsidRPr="007A0C4B" w:rsidRDefault="00A22661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C1934" w:rsidRPr="007A0C4B" w14:paraId="1200478F" w14:textId="77777777" w:rsidTr="00084624">
        <w:tc>
          <w:tcPr>
            <w:tcW w:w="4385" w:type="dxa"/>
            <w:gridSpan w:val="2"/>
          </w:tcPr>
          <w:p w14:paraId="46528806" w14:textId="7A231104" w:rsidR="00CC1934" w:rsidRPr="007A0C4B" w:rsidRDefault="00CC1934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8" w:type="dxa"/>
          </w:tcPr>
          <w:p w14:paraId="5F1E10B9" w14:textId="4EBF3630" w:rsidR="00CC1934" w:rsidRPr="007A0C4B" w:rsidRDefault="00CC1934" w:rsidP="00A22661">
            <w:pPr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  <w:t>Administracijos adresas</w:t>
            </w:r>
          </w:p>
        </w:tc>
        <w:tc>
          <w:tcPr>
            <w:tcW w:w="1417" w:type="dxa"/>
          </w:tcPr>
          <w:p w14:paraId="1F74684B" w14:textId="752F3B40" w:rsidR="00CC1934" w:rsidRPr="00490551" w:rsidRDefault="00CC1934" w:rsidP="00A22661">
            <w:pPr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</w:pPr>
            <w:r w:rsidRPr="00490551"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  <w:t>Nutolusio padalinio adresas (jei taikoma)</w:t>
            </w:r>
          </w:p>
        </w:tc>
        <w:tc>
          <w:tcPr>
            <w:tcW w:w="1417" w:type="dxa"/>
          </w:tcPr>
          <w:p w14:paraId="4FD1CBFA" w14:textId="1FA36419" w:rsidR="00CC1934" w:rsidRPr="00490551" w:rsidRDefault="00CC1934" w:rsidP="00A22661">
            <w:pPr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</w:pPr>
            <w:r w:rsidRPr="00490551"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  <w:t>Nutolusio padalinio adresas (jei taikoma)</w:t>
            </w:r>
          </w:p>
        </w:tc>
        <w:tc>
          <w:tcPr>
            <w:tcW w:w="1418" w:type="dxa"/>
          </w:tcPr>
          <w:p w14:paraId="4FF8AC8C" w14:textId="7A35934B" w:rsidR="00CC1934" w:rsidRPr="00490551" w:rsidRDefault="00CC1934" w:rsidP="00A22661">
            <w:pPr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</w:pPr>
            <w:r w:rsidRPr="00490551"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  <w:t>Nutolusio padalinio adresas (jei taikoma)</w:t>
            </w:r>
          </w:p>
        </w:tc>
      </w:tr>
      <w:tr w:rsidR="00CC1934" w:rsidRPr="007A0C4B" w14:paraId="3F1F79F1" w14:textId="77777777" w:rsidTr="00084624">
        <w:tc>
          <w:tcPr>
            <w:tcW w:w="4385" w:type="dxa"/>
            <w:gridSpan w:val="2"/>
          </w:tcPr>
          <w:p w14:paraId="5C22BBD1" w14:textId="6105ED8D" w:rsidR="00CC1934" w:rsidRPr="007A0C4B" w:rsidRDefault="00CC1934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Nutolusių padalinių</w:t>
            </w:r>
            <w:r w:rsidR="00490551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="005C1B6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kuriuose veikia vadybos sistema adresas</w:t>
            </w:r>
          </w:p>
        </w:tc>
        <w:tc>
          <w:tcPr>
            <w:tcW w:w="1558" w:type="dxa"/>
          </w:tcPr>
          <w:p w14:paraId="5769E0A4" w14:textId="77777777" w:rsidR="00CC1934" w:rsidRPr="007A0C4B" w:rsidRDefault="00CC1934" w:rsidP="00A22661">
            <w:pPr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</w:pPr>
          </w:p>
        </w:tc>
        <w:tc>
          <w:tcPr>
            <w:tcW w:w="1417" w:type="dxa"/>
          </w:tcPr>
          <w:p w14:paraId="13DBD8F6" w14:textId="77777777" w:rsidR="00CC1934" w:rsidRPr="007A0C4B" w:rsidRDefault="00CC1934" w:rsidP="00A22661">
            <w:pPr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</w:pPr>
          </w:p>
        </w:tc>
        <w:tc>
          <w:tcPr>
            <w:tcW w:w="1417" w:type="dxa"/>
          </w:tcPr>
          <w:p w14:paraId="741EFFA0" w14:textId="77777777" w:rsidR="00CC1934" w:rsidRPr="007A0C4B" w:rsidRDefault="00CC1934" w:rsidP="00A22661">
            <w:pPr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</w:pPr>
          </w:p>
        </w:tc>
        <w:tc>
          <w:tcPr>
            <w:tcW w:w="1418" w:type="dxa"/>
          </w:tcPr>
          <w:p w14:paraId="18EC5FAF" w14:textId="252A00B5" w:rsidR="00CC1934" w:rsidRPr="007A0C4B" w:rsidRDefault="00CC1934" w:rsidP="00A22661">
            <w:pPr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</w:pPr>
          </w:p>
        </w:tc>
      </w:tr>
      <w:tr w:rsidR="00CC1934" w:rsidRPr="007A0C4B" w14:paraId="63206D68" w14:textId="77777777" w:rsidTr="00084624">
        <w:tc>
          <w:tcPr>
            <w:tcW w:w="4385" w:type="dxa"/>
            <w:gridSpan w:val="2"/>
          </w:tcPr>
          <w:p w14:paraId="323A3E0C" w14:textId="69203517" w:rsidR="00CC1934" w:rsidRPr="007A0C4B" w:rsidRDefault="00CC1934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Padalinyje vykdoma veikla (pvz., gamyba, pardavimai)</w:t>
            </w:r>
          </w:p>
        </w:tc>
        <w:tc>
          <w:tcPr>
            <w:tcW w:w="1558" w:type="dxa"/>
          </w:tcPr>
          <w:p w14:paraId="3F9F8F44" w14:textId="77777777" w:rsidR="00CC1934" w:rsidRPr="007A0C4B" w:rsidRDefault="00CC1934" w:rsidP="00A22661">
            <w:pPr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</w:pPr>
          </w:p>
        </w:tc>
        <w:tc>
          <w:tcPr>
            <w:tcW w:w="1417" w:type="dxa"/>
          </w:tcPr>
          <w:p w14:paraId="6747EC9B" w14:textId="77777777" w:rsidR="00CC1934" w:rsidRPr="007A0C4B" w:rsidRDefault="00CC1934" w:rsidP="00A22661">
            <w:pPr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</w:pPr>
          </w:p>
        </w:tc>
        <w:tc>
          <w:tcPr>
            <w:tcW w:w="1417" w:type="dxa"/>
          </w:tcPr>
          <w:p w14:paraId="4D4CEC65" w14:textId="77777777" w:rsidR="00CC1934" w:rsidRPr="007A0C4B" w:rsidRDefault="00CC1934" w:rsidP="00A22661">
            <w:pPr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</w:pPr>
          </w:p>
        </w:tc>
        <w:tc>
          <w:tcPr>
            <w:tcW w:w="1418" w:type="dxa"/>
          </w:tcPr>
          <w:p w14:paraId="0F3E466D" w14:textId="60A89D18" w:rsidR="00CC1934" w:rsidRPr="007A0C4B" w:rsidRDefault="00CC1934" w:rsidP="00A22661">
            <w:pPr>
              <w:rPr>
                <w:rFonts w:ascii="Times New Roman" w:hAnsi="Times New Roman" w:cs="Times New Roman"/>
                <w:color w:val="BFBFBF" w:themeColor="background1" w:themeShade="BF"/>
                <w:sz w:val="21"/>
                <w:szCs w:val="21"/>
              </w:rPr>
            </w:pPr>
          </w:p>
        </w:tc>
      </w:tr>
      <w:tr w:rsidR="00085452" w:rsidRPr="007A0C4B" w14:paraId="1887C6E3" w14:textId="77777777" w:rsidTr="00084624">
        <w:tc>
          <w:tcPr>
            <w:tcW w:w="4385" w:type="dxa"/>
            <w:gridSpan w:val="2"/>
          </w:tcPr>
          <w:p w14:paraId="2FC6047A" w14:textId="7A6B57B8" w:rsidR="00085452" w:rsidRPr="007A0C4B" w:rsidRDefault="00085452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Bendras darbuotojų skaičius</w:t>
            </w:r>
          </w:p>
        </w:tc>
        <w:tc>
          <w:tcPr>
            <w:tcW w:w="5810" w:type="dxa"/>
            <w:gridSpan w:val="4"/>
          </w:tcPr>
          <w:p w14:paraId="0ED83C23" w14:textId="19CA5FD6" w:rsidR="00085452" w:rsidRPr="007A0C4B" w:rsidRDefault="00085452" w:rsidP="0008545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85452" w:rsidRPr="007A0C4B" w14:paraId="4F1AB939" w14:textId="77777777" w:rsidTr="00084624">
        <w:tc>
          <w:tcPr>
            <w:tcW w:w="4385" w:type="dxa"/>
            <w:gridSpan w:val="2"/>
          </w:tcPr>
          <w:p w14:paraId="2BE5B77A" w14:textId="152EC876" w:rsidR="00085452" w:rsidRPr="007A0C4B" w:rsidRDefault="00085452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Tą pačią funkciją atliekančių darbuotojų skaičius (pvz., statybininkai, valytojai)</w:t>
            </w:r>
          </w:p>
        </w:tc>
        <w:tc>
          <w:tcPr>
            <w:tcW w:w="5810" w:type="dxa"/>
            <w:gridSpan w:val="4"/>
          </w:tcPr>
          <w:p w14:paraId="3A399BCC" w14:textId="2C7291EB" w:rsidR="00085452" w:rsidRPr="007A0C4B" w:rsidRDefault="00085452" w:rsidP="0008545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85452" w:rsidRPr="007A0C4B" w14:paraId="40FFC043" w14:textId="77777777" w:rsidTr="00084624">
        <w:tc>
          <w:tcPr>
            <w:tcW w:w="4385" w:type="dxa"/>
            <w:gridSpan w:val="2"/>
          </w:tcPr>
          <w:p w14:paraId="4F40B0EC" w14:textId="14C6F4AB" w:rsidR="00085452" w:rsidRPr="007A0C4B" w:rsidRDefault="00085452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Darbo pamainos ir darbuotojų skaičius</w:t>
            </w:r>
            <w:r w:rsidR="00BE594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E5946" w:rsidRPr="00490551">
              <w:rPr>
                <w:rFonts w:ascii="Times New Roman" w:hAnsi="Times New Roman" w:cs="Times New Roman"/>
                <w:sz w:val="21"/>
                <w:szCs w:val="21"/>
              </w:rPr>
              <w:t>kiekvienoje pamainoje</w:t>
            </w:r>
            <w:r w:rsidR="00BE594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5810" w:type="dxa"/>
            <w:gridSpan w:val="4"/>
          </w:tcPr>
          <w:p w14:paraId="7D625910" w14:textId="446039D6" w:rsidR="00085452" w:rsidRPr="007A0C4B" w:rsidRDefault="00085452" w:rsidP="00085452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85452" w:rsidRPr="007A0C4B" w14:paraId="042CC340" w14:textId="77777777" w:rsidTr="00084624">
        <w:tc>
          <w:tcPr>
            <w:tcW w:w="4385" w:type="dxa"/>
            <w:gridSpan w:val="2"/>
          </w:tcPr>
          <w:p w14:paraId="2E7F9126" w14:textId="5882F17D" w:rsidR="00085452" w:rsidRPr="007A0C4B" w:rsidRDefault="00085452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Administracijos darbuotojų skaičius</w:t>
            </w:r>
          </w:p>
        </w:tc>
        <w:tc>
          <w:tcPr>
            <w:tcW w:w="5810" w:type="dxa"/>
            <w:gridSpan w:val="4"/>
          </w:tcPr>
          <w:p w14:paraId="4AC50A66" w14:textId="67DE0FF1" w:rsidR="00085452" w:rsidRPr="007A0C4B" w:rsidRDefault="00085452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85452" w:rsidRPr="007A0C4B" w14:paraId="2200BE14" w14:textId="77777777" w:rsidTr="00084624">
        <w:tc>
          <w:tcPr>
            <w:tcW w:w="4385" w:type="dxa"/>
            <w:gridSpan w:val="2"/>
          </w:tcPr>
          <w:p w14:paraId="13586D79" w14:textId="709FC2AC" w:rsidR="00085452" w:rsidRPr="007A0C4B" w:rsidRDefault="00085452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Laikinai įdarbintų, dirbančių ne pilną darbo dieną darbuotojų skaičius</w:t>
            </w:r>
          </w:p>
        </w:tc>
        <w:tc>
          <w:tcPr>
            <w:tcW w:w="5810" w:type="dxa"/>
            <w:gridSpan w:val="4"/>
          </w:tcPr>
          <w:p w14:paraId="794D3540" w14:textId="77777777" w:rsidR="00085452" w:rsidRPr="007A0C4B" w:rsidRDefault="00085452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4DCCC12" w14:textId="77777777" w:rsidR="00A22661" w:rsidRPr="007A0C4B" w:rsidRDefault="00A22661" w:rsidP="00A22661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383C82A1" w14:textId="0B164D41" w:rsidR="00E41333" w:rsidRPr="007A0C4B" w:rsidRDefault="003C5080" w:rsidP="00A22661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  <w:r w:rsidRPr="007A0C4B">
        <w:rPr>
          <w:rFonts w:ascii="Times New Roman" w:hAnsi="Times New Roman" w:cs="Times New Roman"/>
          <w:b/>
          <w:bCs/>
          <w:sz w:val="21"/>
          <w:szCs w:val="21"/>
        </w:rPr>
        <w:t>DUOMENYS APIE VADYBOS SISTEMĄ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372"/>
      </w:tblGrid>
      <w:tr w:rsidR="00E41333" w:rsidRPr="007A0C4B" w14:paraId="61F6DCBB" w14:textId="77777777" w:rsidTr="00E41333">
        <w:tc>
          <w:tcPr>
            <w:tcW w:w="3823" w:type="dxa"/>
          </w:tcPr>
          <w:p w14:paraId="7C8483FD" w14:textId="30713F6A" w:rsidR="00E41333" w:rsidRPr="007A0C4B" w:rsidRDefault="00E41333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Sertifikavimo kriterijai</w:t>
            </w:r>
          </w:p>
        </w:tc>
        <w:tc>
          <w:tcPr>
            <w:tcW w:w="6372" w:type="dxa"/>
          </w:tcPr>
          <w:p w14:paraId="405EAC1F" w14:textId="3BC90269" w:rsidR="00DD3934" w:rsidRPr="007A0C4B" w:rsidRDefault="00DA3514" w:rsidP="00A22661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33461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6D5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F656D5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C119D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LST EN </w:t>
            </w:r>
            <w:r w:rsidR="00F656D5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ISO 9001:2015 </w:t>
            </w:r>
            <w:r w:rsidR="00DD3934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Kokybės vadybos sistemos. Reikalavimai</w:t>
            </w:r>
          </w:p>
          <w:p w14:paraId="5D316E33" w14:textId="1987AD03" w:rsidR="00DD3934" w:rsidRPr="007A0C4B" w:rsidRDefault="00DA3514" w:rsidP="00A22661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66123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6D5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F656D5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C119D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LST EN </w:t>
            </w:r>
            <w:r w:rsidR="00F656D5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ISO 14001:2015</w:t>
            </w:r>
            <w:r w:rsidR="00DD3934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Aplinkos apsaugos vadybos sistemos. Reikalavimai ir naudojimo gairės</w:t>
            </w:r>
          </w:p>
          <w:p w14:paraId="70A14333" w14:textId="1C297DDF" w:rsidR="00E41333" w:rsidRDefault="00DA3514" w:rsidP="00A22661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68269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6D5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F656D5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C119DF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LST EN </w:t>
            </w:r>
            <w:r w:rsidR="00F656D5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ISO 45001:20</w:t>
            </w:r>
            <w:r w:rsidR="00C119DF">
              <w:rPr>
                <w:rFonts w:ascii="Times New Roman" w:hAnsi="Times New Roman" w:cs="Times New Roman"/>
                <w:bCs/>
                <w:sz w:val="21"/>
                <w:szCs w:val="21"/>
              </w:rPr>
              <w:t>23</w:t>
            </w:r>
            <w:r w:rsidR="00DD3934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Darbuotojų sveikatos ir saugos vadybos sistemos. Reikalavimai ir taikymo nu</w:t>
            </w:r>
            <w:r w:rsidR="00146F88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rodymai</w:t>
            </w:r>
          </w:p>
          <w:p w14:paraId="4C6CAD83" w14:textId="41AAD6C6" w:rsidR="00DA4731" w:rsidRPr="007A0C4B" w:rsidRDefault="00DA3514" w:rsidP="00A22661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27363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731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A4731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DA4731" w:rsidRPr="00C371F4">
              <w:rPr>
                <w:rFonts w:ascii="Times New Roman" w:hAnsi="Times New Roman" w:cs="Times New Roman"/>
                <w:bCs/>
                <w:sz w:val="21"/>
                <w:szCs w:val="21"/>
              </w:rPr>
              <w:t>LST EN ISO</w:t>
            </w:r>
            <w:r w:rsidR="00643CE4" w:rsidRPr="00C371F4">
              <w:rPr>
                <w:rFonts w:ascii="Times New Roman" w:hAnsi="Times New Roman" w:cs="Times New Roman"/>
                <w:bCs/>
                <w:sz w:val="21"/>
                <w:szCs w:val="21"/>
              </w:rPr>
              <w:t>/IEC</w:t>
            </w:r>
            <w:r w:rsidR="00DA4731" w:rsidRPr="00C371F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27001:</w:t>
            </w:r>
            <w:r w:rsidR="00643CE4" w:rsidRPr="00C371F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2023 </w:t>
            </w:r>
            <w:r w:rsidR="003D08BD" w:rsidRPr="00C371F4">
              <w:rPr>
                <w:rFonts w:ascii="Times New Roman" w:hAnsi="Times New Roman" w:cs="Times New Roman"/>
                <w:bCs/>
                <w:sz w:val="21"/>
                <w:szCs w:val="21"/>
              </w:rPr>
              <w:t>Informacijos saugumas, kibernetinis saugumas ir privatumo</w:t>
            </w:r>
            <w:r w:rsidR="0030352E" w:rsidRPr="00C371F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apsauga. Informacijos saugumo sistemos. Reikalavimai.</w:t>
            </w:r>
          </w:p>
          <w:p w14:paraId="02C88730" w14:textId="4E0F8209" w:rsidR="00A81188" w:rsidRPr="002C589C" w:rsidRDefault="00DA3514" w:rsidP="00A22661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34872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56D5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F656D5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Kita, nurodyt</w:t>
            </w:r>
            <w:r w:rsidR="0070593A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i</w:t>
            </w:r>
            <w:r w:rsidR="00F656D5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_______________________</w:t>
            </w:r>
          </w:p>
        </w:tc>
      </w:tr>
      <w:tr w:rsidR="00300A6E" w:rsidRPr="007A0C4B" w14:paraId="173384AB" w14:textId="77777777" w:rsidTr="00E41333">
        <w:tc>
          <w:tcPr>
            <w:tcW w:w="3823" w:type="dxa"/>
          </w:tcPr>
          <w:p w14:paraId="3D62BF07" w14:textId="16548935" w:rsidR="00300A6E" w:rsidRPr="007A0C4B" w:rsidRDefault="00300A6E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Jei vadybos sistemai taikomos išimtis</w:t>
            </w:r>
            <w:r w:rsidR="0061029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610290" w:rsidRPr="00222578">
              <w:rPr>
                <w:rFonts w:ascii="Times New Roman" w:hAnsi="Times New Roman" w:cs="Times New Roman"/>
                <w:bCs/>
                <w:sz w:val="21"/>
                <w:szCs w:val="21"/>
              </w:rPr>
              <w:t>(LST EN ISO 9001)</w:t>
            </w:r>
            <w:r w:rsidRPr="00222578">
              <w:rPr>
                <w:rFonts w:ascii="Times New Roman" w:hAnsi="Times New Roman" w:cs="Times New Roman"/>
                <w:bCs/>
                <w:sz w:val="21"/>
                <w:szCs w:val="21"/>
              </w:rPr>
              <w:t>, nurodyti</w:t>
            </w:r>
            <w:r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standartus ir jų punktus, kuriems taikomos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i</w:t>
            </w:r>
            <w:r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šimtis</w:t>
            </w:r>
          </w:p>
        </w:tc>
        <w:tc>
          <w:tcPr>
            <w:tcW w:w="6372" w:type="dxa"/>
          </w:tcPr>
          <w:p w14:paraId="104737C7" w14:textId="77777777" w:rsidR="00300A6E" w:rsidRDefault="00300A6E" w:rsidP="00A22661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A81188" w:rsidRPr="007A0C4B" w14:paraId="00C69235" w14:textId="77777777" w:rsidTr="00E41333">
        <w:tc>
          <w:tcPr>
            <w:tcW w:w="3823" w:type="dxa"/>
          </w:tcPr>
          <w:p w14:paraId="0E8F09AF" w14:textId="49F93568" w:rsidR="00A81188" w:rsidRPr="007A0C4B" w:rsidRDefault="00A81188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Kalbos, kuriomis bus išduotas sertifikatas(-ai)</w:t>
            </w:r>
          </w:p>
        </w:tc>
        <w:tc>
          <w:tcPr>
            <w:tcW w:w="6372" w:type="dxa"/>
          </w:tcPr>
          <w:p w14:paraId="35A0CF4B" w14:textId="77777777" w:rsidR="00A81188" w:rsidRPr="007A0C4B" w:rsidRDefault="00DA3514" w:rsidP="00A22661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25135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88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A81188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Lietuvių, </w:t>
            </w: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93031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88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A81188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Anglų</w:t>
            </w:r>
          </w:p>
          <w:p w14:paraId="20734263" w14:textId="45A6DE5A" w:rsidR="00A81188" w:rsidRPr="007A0C4B" w:rsidRDefault="00DA3514" w:rsidP="00A22661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361130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88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A81188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Kita, nurody</w:t>
            </w:r>
            <w:r w:rsidR="0070593A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ti</w:t>
            </w:r>
            <w:r w:rsidR="00A81188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______________________</w:t>
            </w:r>
          </w:p>
        </w:tc>
      </w:tr>
      <w:tr w:rsidR="00A41717" w:rsidRPr="007A0C4B" w14:paraId="2952ABCC" w14:textId="77777777" w:rsidTr="00E41333">
        <w:tc>
          <w:tcPr>
            <w:tcW w:w="3823" w:type="dxa"/>
          </w:tcPr>
          <w:p w14:paraId="7EA691E8" w14:textId="6EB19946" w:rsidR="00A41717" w:rsidRPr="007A0C4B" w:rsidRDefault="00A41717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Pageidaujama audito kalba</w:t>
            </w:r>
          </w:p>
        </w:tc>
        <w:tc>
          <w:tcPr>
            <w:tcW w:w="6372" w:type="dxa"/>
          </w:tcPr>
          <w:p w14:paraId="1863580B" w14:textId="77777777" w:rsidR="00A41717" w:rsidRPr="007A0C4B" w:rsidRDefault="00DA3514" w:rsidP="00A4171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49360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717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A41717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Lietuvių, </w:t>
            </w: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50959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717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A41717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Anglų</w:t>
            </w:r>
          </w:p>
          <w:p w14:paraId="5738639F" w14:textId="36355C90" w:rsidR="00A41717" w:rsidRPr="007A0C4B" w:rsidRDefault="00DA3514" w:rsidP="00A4171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210984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717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A41717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Kita, nurodyti______________________</w:t>
            </w:r>
          </w:p>
        </w:tc>
      </w:tr>
      <w:tr w:rsidR="00DC4A47" w:rsidRPr="007A0C4B" w14:paraId="673FF18F" w14:textId="77777777" w:rsidTr="00E41333">
        <w:tc>
          <w:tcPr>
            <w:tcW w:w="3823" w:type="dxa"/>
          </w:tcPr>
          <w:p w14:paraId="0D4B09CA" w14:textId="3C6F62CA" w:rsidR="00DC4A47" w:rsidRPr="00490551" w:rsidRDefault="00D14595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90551">
              <w:rPr>
                <w:rFonts w:ascii="Times New Roman" w:hAnsi="Times New Roman" w:cs="Times New Roman"/>
                <w:sz w:val="21"/>
                <w:szCs w:val="21"/>
              </w:rPr>
              <w:t>Kokia kalba Organizacija parengė savo vadybos sistemos dokumentaciją</w:t>
            </w:r>
          </w:p>
        </w:tc>
        <w:tc>
          <w:tcPr>
            <w:tcW w:w="6372" w:type="dxa"/>
          </w:tcPr>
          <w:p w14:paraId="00796071" w14:textId="77777777" w:rsidR="00D14595" w:rsidRPr="00490551" w:rsidRDefault="00DA3514" w:rsidP="00D14595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9037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595" w:rsidRPr="00490551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14595" w:rsidRPr="00490551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Lietuvių, </w:t>
            </w: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02451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4595" w:rsidRPr="00490551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14595" w:rsidRPr="00490551">
              <w:rPr>
                <w:rFonts w:ascii="Times New Roman" w:hAnsi="Times New Roman" w:cs="Times New Roman"/>
                <w:bCs/>
                <w:sz w:val="21"/>
                <w:szCs w:val="21"/>
              </w:rPr>
              <w:t>Anglų</w:t>
            </w:r>
          </w:p>
          <w:p w14:paraId="12C33E76" w14:textId="39541021" w:rsidR="00DC4A47" w:rsidRPr="00490551" w:rsidRDefault="00DA3514" w:rsidP="00D14595">
            <w:pPr>
              <w:rPr>
                <w:rFonts w:ascii="Times New Roman" w:hAnsi="Times New Roman" w:cs="Times New Roman"/>
                <w:bCs/>
                <w:sz w:val="21"/>
                <w:szCs w:val="21"/>
                <w:lang w:val="en-GB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2321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538" w:rsidRPr="00490551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70538" w:rsidRPr="00490551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K</w:t>
            </w:r>
            <w:r w:rsidR="00D14595" w:rsidRPr="00490551">
              <w:rPr>
                <w:rFonts w:ascii="Times New Roman" w:hAnsi="Times New Roman" w:cs="Times New Roman"/>
                <w:bCs/>
                <w:sz w:val="21"/>
                <w:szCs w:val="21"/>
              </w:rPr>
              <w:t>ita, nurodyti______________________</w:t>
            </w:r>
          </w:p>
        </w:tc>
      </w:tr>
      <w:tr w:rsidR="00300A6E" w:rsidRPr="007A0C4B" w14:paraId="4B95A10E" w14:textId="77777777" w:rsidTr="00E41333">
        <w:tc>
          <w:tcPr>
            <w:tcW w:w="3823" w:type="dxa"/>
          </w:tcPr>
          <w:p w14:paraId="6BECC929" w14:textId="55BDB203" w:rsidR="00300A6E" w:rsidRPr="00490551" w:rsidRDefault="00300A6E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90551">
              <w:rPr>
                <w:rFonts w:ascii="Times New Roman" w:hAnsi="Times New Roman" w:cs="Times New Roman"/>
                <w:sz w:val="21"/>
                <w:szCs w:val="21"/>
              </w:rPr>
              <w:t>Pageidaujama sertifikavimo audito data</w:t>
            </w:r>
          </w:p>
        </w:tc>
        <w:tc>
          <w:tcPr>
            <w:tcW w:w="6372" w:type="dxa"/>
          </w:tcPr>
          <w:p w14:paraId="75EE21DA" w14:textId="77777777" w:rsidR="00300A6E" w:rsidRPr="00490551" w:rsidRDefault="00300A6E" w:rsidP="00A4171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0E2775" w:rsidRPr="007A0C4B" w14:paraId="238C3F95" w14:textId="77777777" w:rsidTr="00104689">
        <w:tc>
          <w:tcPr>
            <w:tcW w:w="10195" w:type="dxa"/>
            <w:gridSpan w:val="2"/>
          </w:tcPr>
          <w:p w14:paraId="3C0EEC4E" w14:textId="2657F609" w:rsidR="000E2775" w:rsidRPr="00490551" w:rsidRDefault="00DA3514" w:rsidP="00A4171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203896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538" w:rsidRPr="00490551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70538" w:rsidRPr="00490551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0E2775" w:rsidRPr="00490551">
              <w:rPr>
                <w:rFonts w:ascii="Times New Roman" w:hAnsi="Times New Roman" w:cs="Times New Roman"/>
                <w:sz w:val="21"/>
                <w:szCs w:val="21"/>
              </w:rPr>
              <w:t xml:space="preserve">Esu informuotas, kad sertifikavimas </w:t>
            </w:r>
            <w:r w:rsidR="00D70538" w:rsidRPr="00490551">
              <w:rPr>
                <w:rFonts w:ascii="Times New Roman" w:hAnsi="Times New Roman" w:cs="Times New Roman"/>
                <w:sz w:val="21"/>
                <w:szCs w:val="21"/>
              </w:rPr>
              <w:t>gali būti</w:t>
            </w:r>
            <w:r w:rsidR="000E2775" w:rsidRPr="00490551">
              <w:rPr>
                <w:rFonts w:ascii="Times New Roman" w:hAnsi="Times New Roman" w:cs="Times New Roman"/>
                <w:sz w:val="21"/>
                <w:szCs w:val="21"/>
              </w:rPr>
              <w:t xml:space="preserve"> atliktas neakredituotoje arba dalinai akredituotoje srityje</w:t>
            </w:r>
          </w:p>
        </w:tc>
      </w:tr>
      <w:tr w:rsidR="00E41333" w:rsidRPr="007A0C4B" w14:paraId="186EFF90" w14:textId="77777777" w:rsidTr="00E41333">
        <w:tc>
          <w:tcPr>
            <w:tcW w:w="3823" w:type="dxa"/>
          </w:tcPr>
          <w:p w14:paraId="567ED6CA" w14:textId="42D57D12" w:rsidR="00E41333" w:rsidRPr="00490551" w:rsidRDefault="00F656D5" w:rsidP="00A22661">
            <w:pPr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9055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81188" w:rsidRPr="00490551">
              <w:rPr>
                <w:rFonts w:ascii="Times New Roman" w:hAnsi="Times New Roman" w:cs="Times New Roman"/>
                <w:sz w:val="21"/>
                <w:szCs w:val="21"/>
              </w:rPr>
              <w:t>Pageidaujama sertifikavimo sritis (vykdoma veikla, kuri bus nurodyta sertifikate) visomis pageidaujamomis kalbomis:</w:t>
            </w:r>
          </w:p>
        </w:tc>
        <w:tc>
          <w:tcPr>
            <w:tcW w:w="6372" w:type="dxa"/>
          </w:tcPr>
          <w:p w14:paraId="5B02E098" w14:textId="77777777" w:rsidR="00E41333" w:rsidRPr="00490551" w:rsidRDefault="00E41333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86873" w:rsidRPr="007A0C4B" w14:paraId="7AC48A20" w14:textId="77777777" w:rsidTr="00E41333">
        <w:tc>
          <w:tcPr>
            <w:tcW w:w="3823" w:type="dxa"/>
          </w:tcPr>
          <w:p w14:paraId="6C9CFDBA" w14:textId="5C7731CE" w:rsidR="00F86873" w:rsidRPr="007A0C4B" w:rsidRDefault="00F86873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EVRK kodas </w:t>
            </w:r>
          </w:p>
        </w:tc>
        <w:tc>
          <w:tcPr>
            <w:tcW w:w="6372" w:type="dxa"/>
          </w:tcPr>
          <w:p w14:paraId="5DBEC626" w14:textId="77777777" w:rsidR="00F86873" w:rsidRPr="007A0C4B" w:rsidRDefault="00F86873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85452" w:rsidRPr="007A0C4B" w14:paraId="345F9A45" w14:textId="77777777" w:rsidTr="00E41333">
        <w:tc>
          <w:tcPr>
            <w:tcW w:w="3823" w:type="dxa"/>
          </w:tcPr>
          <w:p w14:paraId="7BE2CFA4" w14:textId="7FF4F090" w:rsidR="00085452" w:rsidRPr="007A0C4B" w:rsidRDefault="00085452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IAF kodas</w:t>
            </w:r>
          </w:p>
        </w:tc>
        <w:tc>
          <w:tcPr>
            <w:tcW w:w="6372" w:type="dxa"/>
          </w:tcPr>
          <w:p w14:paraId="4744C5A8" w14:textId="77777777" w:rsidR="00085452" w:rsidRPr="007A0C4B" w:rsidRDefault="00085452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41333" w:rsidRPr="007A0C4B" w14:paraId="5A92B4E9" w14:textId="77777777" w:rsidTr="00E41333">
        <w:tc>
          <w:tcPr>
            <w:tcW w:w="3823" w:type="dxa"/>
          </w:tcPr>
          <w:p w14:paraId="754EF0B4" w14:textId="420B23E5" w:rsidR="00E41333" w:rsidRPr="007A0C4B" w:rsidRDefault="0070593A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Integruota v</w:t>
            </w:r>
            <w:r w:rsidR="00A81188" w:rsidRPr="007A0C4B">
              <w:rPr>
                <w:rFonts w:ascii="Times New Roman" w:hAnsi="Times New Roman" w:cs="Times New Roman"/>
                <w:sz w:val="21"/>
                <w:szCs w:val="21"/>
              </w:rPr>
              <w:t>adybos sistem</w:t>
            </w: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 xml:space="preserve">a apimanti visų taikomų standartų reikalavimus </w:t>
            </w:r>
            <w:r w:rsidR="00A81188" w:rsidRPr="007A0C4B">
              <w:rPr>
                <w:rFonts w:ascii="Times New Roman" w:hAnsi="Times New Roman" w:cs="Times New Roman"/>
                <w:sz w:val="21"/>
                <w:szCs w:val="21"/>
              </w:rPr>
              <w:t>(pildyti tik tuo atveju, jei organizacija siekia daugiau nei vienos vadybos sistemos sertifikavimo)</w:t>
            </w:r>
          </w:p>
        </w:tc>
        <w:tc>
          <w:tcPr>
            <w:tcW w:w="6372" w:type="dxa"/>
          </w:tcPr>
          <w:p w14:paraId="49488EF2" w14:textId="379FC076" w:rsidR="00D019FC" w:rsidRPr="007A0C4B" w:rsidRDefault="00DA3514" w:rsidP="00A22661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525339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1188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A81188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EA41EF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Vadybos analizė, apimanti viso verslo strategiją ir planus</w:t>
            </w:r>
          </w:p>
          <w:p w14:paraId="0CB9FC6D" w14:textId="6E6923A4" w:rsidR="00EA41EF" w:rsidRPr="007A0C4B" w:rsidRDefault="00DA3514" w:rsidP="00EA41EF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4576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1EF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EA41EF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Integruotas požiūris į vidaus auditus</w:t>
            </w:r>
          </w:p>
          <w:p w14:paraId="4A0D95DF" w14:textId="55EA89E8" w:rsidR="00EA41EF" w:rsidRPr="007A0C4B" w:rsidRDefault="00DA3514" w:rsidP="00EA41EF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68703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1EF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EA41EF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Integruotas požiūris į politiką ir tikslus</w:t>
            </w:r>
          </w:p>
          <w:p w14:paraId="20F17D29" w14:textId="0C149012" w:rsidR="00EA41EF" w:rsidRPr="007A0C4B" w:rsidRDefault="00DA3514" w:rsidP="00EA41EF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86331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1EF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EA41EF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Integruotas požiūris į sistemų procesus </w:t>
            </w:r>
          </w:p>
          <w:p w14:paraId="770EF92C" w14:textId="7C1AB5F8" w:rsidR="00E41333" w:rsidRPr="007A0C4B" w:rsidRDefault="00DA3514" w:rsidP="00A22661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05986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1EF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EA41EF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70593A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I</w:t>
            </w:r>
            <w:r w:rsidR="00A81188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ntegruo</w:t>
            </w:r>
            <w:r w:rsidR="00EA41EF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ta</w:t>
            </w:r>
            <w:r w:rsidR="00A81188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dokumenta</w:t>
            </w:r>
            <w:r w:rsidR="00EA41EF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cija</w:t>
            </w:r>
          </w:p>
          <w:p w14:paraId="7914D652" w14:textId="3FC3F584" w:rsidR="0070593A" w:rsidRPr="007A0C4B" w:rsidRDefault="00DA3514" w:rsidP="00650A21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90048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93A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70593A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Integruot</w:t>
            </w:r>
            <w:r w:rsidR="00EA41EF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as požiūris </w:t>
            </w:r>
            <w:r w:rsidR="00BB32A0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į gerinimą (kor</w:t>
            </w:r>
            <w:r w:rsidR="0070593A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e</w:t>
            </w:r>
            <w:r w:rsidR="00BB32A0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gavimo</w:t>
            </w:r>
            <w:r w:rsidR="0070593A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ir prevencini</w:t>
            </w:r>
            <w:r w:rsidR="002C371C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us</w:t>
            </w:r>
            <w:r w:rsidR="0070593A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veiksm</w:t>
            </w:r>
            <w:r w:rsidR="002C371C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us,</w:t>
            </w:r>
            <w:r w:rsidR="0070593A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matavim</w:t>
            </w:r>
            <w:r w:rsidR="002C371C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us</w:t>
            </w:r>
            <w:r w:rsidR="0070593A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ir nuolatin</w:t>
            </w:r>
            <w:r w:rsidR="002C371C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į</w:t>
            </w:r>
            <w:r w:rsidR="0070593A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gerinim</w:t>
            </w:r>
            <w:r w:rsidR="002C371C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ą)</w:t>
            </w:r>
          </w:p>
          <w:p w14:paraId="245993CA" w14:textId="591E2166" w:rsidR="00960FAE" w:rsidRPr="007A0C4B" w:rsidRDefault="00DA3514" w:rsidP="00650A21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92369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FAE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60FAE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Integruotas požiūris į planavimą, naudojant visą verslą apimančius rizikos vadybos metodus</w:t>
            </w:r>
          </w:p>
          <w:p w14:paraId="70752ED6" w14:textId="6839847F" w:rsidR="0070593A" w:rsidRPr="007A0C4B" w:rsidRDefault="00DA3514" w:rsidP="00A22661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447437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593A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70593A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960FAE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Vieninga </w:t>
            </w:r>
            <w:r w:rsidR="0070593A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vad</w:t>
            </w:r>
            <w:r w:rsidR="00960FAE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ovybės parama ir pareigos</w:t>
            </w:r>
          </w:p>
        </w:tc>
      </w:tr>
      <w:tr w:rsidR="00E41333" w:rsidRPr="007A0C4B" w14:paraId="144509B8" w14:textId="77777777" w:rsidTr="00E41333">
        <w:tc>
          <w:tcPr>
            <w:tcW w:w="3823" w:type="dxa"/>
          </w:tcPr>
          <w:p w14:paraId="49334182" w14:textId="1DA62EE1" w:rsidR="00E41333" w:rsidRPr="007A0C4B" w:rsidRDefault="0070593A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Sertifikuojamai veiklai reikalingi atestatai, licencijos, leidimai, akreditacija ir kita (nurodyti turimus atestatus, licencijas, leidimus, akreditaciją ir kitą)</w:t>
            </w:r>
          </w:p>
        </w:tc>
        <w:tc>
          <w:tcPr>
            <w:tcW w:w="6372" w:type="dxa"/>
          </w:tcPr>
          <w:p w14:paraId="4E650386" w14:textId="77777777" w:rsidR="00E41333" w:rsidRPr="007A0C4B" w:rsidRDefault="00E41333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0593A" w:rsidRPr="007A0C4B" w14:paraId="01F4DC1C" w14:textId="77777777" w:rsidTr="00E41333">
        <w:tc>
          <w:tcPr>
            <w:tcW w:w="3823" w:type="dxa"/>
          </w:tcPr>
          <w:p w14:paraId="58F78FC2" w14:textId="21CA101D" w:rsidR="0070593A" w:rsidRPr="007A0C4B" w:rsidRDefault="0070593A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 xml:space="preserve">Organizacijos veikla </w:t>
            </w:r>
            <w:r w:rsidR="00F86873" w:rsidRPr="007A0C4B">
              <w:rPr>
                <w:rFonts w:ascii="Times New Roman" w:hAnsi="Times New Roman" w:cs="Times New Roman"/>
                <w:sz w:val="21"/>
                <w:szCs w:val="21"/>
              </w:rPr>
              <w:t>(p</w:t>
            </w: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rocesai</w:t>
            </w:r>
            <w:r w:rsidR="00F86873" w:rsidRPr="007A0C4B">
              <w:rPr>
                <w:rFonts w:ascii="Times New Roman" w:hAnsi="Times New Roman" w:cs="Times New Roman"/>
                <w:sz w:val="21"/>
                <w:szCs w:val="21"/>
              </w:rPr>
              <w:t>) ir jų vietos. (jei dalį funkcijų atlieka subrangovai, nurodyti jų vykdomas veiklas (procesus))</w:t>
            </w:r>
          </w:p>
        </w:tc>
        <w:tc>
          <w:tcPr>
            <w:tcW w:w="6372" w:type="dxa"/>
          </w:tcPr>
          <w:p w14:paraId="2C52DCFF" w14:textId="77777777" w:rsidR="0070593A" w:rsidRPr="007A0C4B" w:rsidRDefault="0070593A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86873" w:rsidRPr="007A0C4B" w14:paraId="46867126" w14:textId="77777777" w:rsidTr="00E41333">
        <w:tc>
          <w:tcPr>
            <w:tcW w:w="3823" w:type="dxa"/>
          </w:tcPr>
          <w:p w14:paraId="30BDF427" w14:textId="26E7850A" w:rsidR="00F86873" w:rsidRPr="007A0C4B" w:rsidRDefault="00F86873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 xml:space="preserve">Ar vadybos sistema buvo anksčiau sertifikuota? </w:t>
            </w:r>
          </w:p>
        </w:tc>
        <w:tc>
          <w:tcPr>
            <w:tcW w:w="6372" w:type="dxa"/>
          </w:tcPr>
          <w:p w14:paraId="31694C85" w14:textId="4A340516" w:rsidR="00F86873" w:rsidRPr="007A0C4B" w:rsidRDefault="00DA3514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82608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43ED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F86873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Taip, </w:t>
            </w:r>
            <w:r w:rsidR="00F86873" w:rsidRPr="007A0C4B">
              <w:rPr>
                <w:rFonts w:ascii="Times New Roman" w:hAnsi="Times New Roman" w:cs="Times New Roman"/>
                <w:sz w:val="21"/>
                <w:szCs w:val="21"/>
              </w:rPr>
              <w:t>nurodyti standartus, jų galiojimo pabaigą ir sertifikavimo įstaigą__________________________________________________</w:t>
            </w:r>
          </w:p>
          <w:p w14:paraId="0CB57294" w14:textId="519A48CB" w:rsidR="00F86873" w:rsidRPr="007A0C4B" w:rsidRDefault="00F86873" w:rsidP="00A22661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_______________________________________________________</w:t>
            </w:r>
          </w:p>
          <w:p w14:paraId="024C5C88" w14:textId="3CAFF3B4" w:rsidR="00F86873" w:rsidRPr="007A0C4B" w:rsidRDefault="00DA3514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59921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873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F86873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Ne</w:t>
            </w:r>
          </w:p>
        </w:tc>
      </w:tr>
      <w:tr w:rsidR="00F86873" w:rsidRPr="007A0C4B" w14:paraId="3B70165B" w14:textId="77777777" w:rsidTr="00E41333">
        <w:tc>
          <w:tcPr>
            <w:tcW w:w="3823" w:type="dxa"/>
          </w:tcPr>
          <w:p w14:paraId="7E954524" w14:textId="2B5E59E2" w:rsidR="00F86873" w:rsidRPr="007A0C4B" w:rsidRDefault="00F86873" w:rsidP="00A2266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Ar diegiant vadybos sistema naudojotės konsultantų paslaugomis?</w:t>
            </w:r>
          </w:p>
        </w:tc>
        <w:tc>
          <w:tcPr>
            <w:tcW w:w="6372" w:type="dxa"/>
          </w:tcPr>
          <w:p w14:paraId="3D4BE851" w14:textId="35A68885" w:rsidR="00F86873" w:rsidRPr="007A0C4B" w:rsidRDefault="00DA3514" w:rsidP="00F8687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209689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873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F86873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Taip, </w:t>
            </w:r>
            <w:r w:rsidR="00F86873" w:rsidRPr="007A0C4B">
              <w:rPr>
                <w:rFonts w:ascii="Times New Roman" w:hAnsi="Times New Roman" w:cs="Times New Roman"/>
                <w:sz w:val="21"/>
                <w:szCs w:val="21"/>
              </w:rPr>
              <w:t>nurodyti konsultavimo įmonės pavadinimą  ar fizinio asmens pavardę ________________________________________________</w:t>
            </w:r>
          </w:p>
          <w:p w14:paraId="241C3CE0" w14:textId="77777777" w:rsidR="00F86873" w:rsidRPr="007A0C4B" w:rsidRDefault="00F86873" w:rsidP="00F86873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_______________________________________________________</w:t>
            </w:r>
          </w:p>
          <w:p w14:paraId="3F8A65CC" w14:textId="6A5821DB" w:rsidR="00F86873" w:rsidRPr="007A0C4B" w:rsidRDefault="00DA3514" w:rsidP="00F86873">
            <w:pPr>
              <w:rPr>
                <w:rFonts w:ascii="Times New Roman" w:hAnsi="Times New Roman" w:cs="Times New Roman"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37266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873" w:rsidRPr="007A0C4B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F86873"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Ne</w:t>
            </w:r>
          </w:p>
        </w:tc>
      </w:tr>
      <w:tr w:rsidR="00A41717" w:rsidRPr="007A0C4B" w14:paraId="34146027" w14:textId="77777777" w:rsidTr="00E41333">
        <w:tc>
          <w:tcPr>
            <w:tcW w:w="3823" w:type="dxa"/>
          </w:tcPr>
          <w:p w14:paraId="6A5F5101" w14:textId="18A84A37" w:rsidR="00A41717" w:rsidRPr="007A0C4B" w:rsidRDefault="00A41717" w:rsidP="00A4171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Kontroliuojančių institucijų (VDI, aplinkos apsaugos agentūros</w:t>
            </w:r>
            <w:r w:rsidR="00282C49" w:rsidRPr="00490551">
              <w:rPr>
                <w:rFonts w:ascii="Times New Roman" w:hAnsi="Times New Roman" w:cs="Times New Roman"/>
                <w:sz w:val="21"/>
                <w:szCs w:val="21"/>
              </w:rPr>
              <w:t>, SSVA, VERT</w:t>
            </w:r>
            <w:r w:rsidRPr="00490551">
              <w:rPr>
                <w:rFonts w:ascii="Times New Roman" w:hAnsi="Times New Roman" w:cs="Times New Roman"/>
                <w:sz w:val="21"/>
                <w:szCs w:val="21"/>
              </w:rPr>
              <w:t>) patikrų skaičius per pas</w:t>
            </w: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kutinius metus (nurodyti jei tokių buvo, kokios institucijos tikrino)</w:t>
            </w:r>
          </w:p>
        </w:tc>
        <w:tc>
          <w:tcPr>
            <w:tcW w:w="6372" w:type="dxa"/>
          </w:tcPr>
          <w:p w14:paraId="65B38C25" w14:textId="77777777" w:rsidR="00A41717" w:rsidRPr="007A0C4B" w:rsidRDefault="00A41717" w:rsidP="00F86873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5111E70D" w14:textId="77777777" w:rsidR="00E41333" w:rsidRDefault="00E41333" w:rsidP="00A2266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158668E2" w14:textId="2D059ACA" w:rsidR="003C5080" w:rsidRDefault="003C5080" w:rsidP="009112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22578">
        <w:rPr>
          <w:rFonts w:ascii="Times New Roman" w:hAnsi="Times New Roman" w:cs="Times New Roman"/>
          <w:b/>
          <w:bCs/>
          <w:sz w:val="21"/>
          <w:szCs w:val="21"/>
        </w:rPr>
        <w:t xml:space="preserve">DUOMENYS </w:t>
      </w:r>
      <w:r w:rsidR="00911218" w:rsidRPr="00222578">
        <w:rPr>
          <w:rFonts w:ascii="Times New Roman" w:hAnsi="Times New Roman" w:cs="Times New Roman"/>
          <w:b/>
          <w:bCs/>
          <w:sz w:val="21"/>
          <w:szCs w:val="21"/>
        </w:rPr>
        <w:t>DĖL APLINKOS APSAUGOS VADYBOS SISTEMOS SERTIFIKAVIMO (LST EN ISO 14001:2015)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372"/>
      </w:tblGrid>
      <w:tr w:rsidR="00911218" w14:paraId="67DEC742" w14:textId="77777777" w:rsidTr="00911218">
        <w:tc>
          <w:tcPr>
            <w:tcW w:w="3823" w:type="dxa"/>
          </w:tcPr>
          <w:p w14:paraId="06D3ECBB" w14:textId="4BD21869" w:rsidR="00911218" w:rsidRDefault="00911218" w:rsidP="00911218">
            <w:pPr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42880">
              <w:rPr>
                <w:rFonts w:ascii="Times New Roman" w:hAnsi="Times New Roman" w:cs="Times New Roman"/>
                <w:sz w:val="21"/>
                <w:szCs w:val="21"/>
              </w:rPr>
              <w:t>Reikšmingi aplinkos apsaugos aspektai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pažymėti arba </w:t>
            </w:r>
            <w:r w:rsidRPr="00542880">
              <w:rPr>
                <w:rFonts w:ascii="Times New Roman" w:hAnsi="Times New Roman" w:cs="Times New Roman"/>
                <w:sz w:val="21"/>
                <w:szCs w:val="21"/>
              </w:rPr>
              <w:t>nurodyti, jei vadybos sistema bus sertifikuojama pagal ISO 14001)</w:t>
            </w:r>
          </w:p>
        </w:tc>
        <w:tc>
          <w:tcPr>
            <w:tcW w:w="6372" w:type="dxa"/>
          </w:tcPr>
          <w:p w14:paraId="55FF4A50" w14:textId="77777777" w:rsidR="00911218" w:rsidRPr="00542880" w:rsidRDefault="00DA3514" w:rsidP="0091121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426451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218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11218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Elektros energijos sąnaudos</w:t>
            </w:r>
          </w:p>
          <w:p w14:paraId="3DD2B48E" w14:textId="77777777" w:rsidR="00911218" w:rsidRPr="00542880" w:rsidRDefault="00DA3514" w:rsidP="0091121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71625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218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11218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Atliekų rūšiavimas</w:t>
            </w:r>
          </w:p>
          <w:p w14:paraId="57658F17" w14:textId="77777777" w:rsidR="00911218" w:rsidRPr="00542880" w:rsidRDefault="00DA3514" w:rsidP="0091121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7238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218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11218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Statybinės atliekos</w:t>
            </w:r>
          </w:p>
          <w:p w14:paraId="6E2F4795" w14:textId="77777777" w:rsidR="00911218" w:rsidRPr="00542880" w:rsidRDefault="00DA3514" w:rsidP="0091121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62376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218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11218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Benzino, dyzelino, kuro, tepalų naudojimas </w:t>
            </w:r>
          </w:p>
          <w:p w14:paraId="26DA245A" w14:textId="77777777" w:rsidR="00911218" w:rsidRPr="00542880" w:rsidRDefault="00DA3514" w:rsidP="0091121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209466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218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11218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Cheminių medžiagų naudojimas</w:t>
            </w:r>
          </w:p>
          <w:p w14:paraId="19B1690A" w14:textId="77777777" w:rsidR="00911218" w:rsidRPr="00542880" w:rsidRDefault="00DA3514" w:rsidP="0091121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35978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218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11218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Pakuotės, kuriose yra pavojingų medžiagų arba kurios yra jomis užterštos</w:t>
            </w:r>
          </w:p>
          <w:p w14:paraId="46175E07" w14:textId="77777777" w:rsidR="00911218" w:rsidRPr="00542880" w:rsidRDefault="00DA3514" w:rsidP="0091121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57093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218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11218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Cheminių medžiagų atliekos </w:t>
            </w:r>
          </w:p>
          <w:p w14:paraId="097F11A1" w14:textId="77777777" w:rsidR="00911218" w:rsidRPr="00542880" w:rsidRDefault="00DA3514" w:rsidP="00911218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48346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218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11218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Kita (nurodyti)________________________________________</w:t>
            </w:r>
          </w:p>
          <w:p w14:paraId="0B2D6740" w14:textId="6AD41438" w:rsidR="00911218" w:rsidRDefault="00DA3514" w:rsidP="00911218">
            <w:pPr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95361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218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11218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Kita (nurodyti)________________________________________</w:t>
            </w:r>
          </w:p>
        </w:tc>
      </w:tr>
      <w:tr w:rsidR="00177177" w14:paraId="7D700600" w14:textId="77777777" w:rsidTr="00911218">
        <w:tc>
          <w:tcPr>
            <w:tcW w:w="3823" w:type="dxa"/>
          </w:tcPr>
          <w:p w14:paraId="3C8F3B68" w14:textId="33FA53AE" w:rsidR="00177177" w:rsidRPr="00542880" w:rsidRDefault="00177177" w:rsidP="0017717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Įvykusių incidentų ar avarijų skaičius per paskutinius metus (nurodyti skaičius, jei vadybos sistema bus sertifikuojama atitinkamai pagal ISO 14001)</w:t>
            </w:r>
          </w:p>
        </w:tc>
        <w:tc>
          <w:tcPr>
            <w:tcW w:w="6372" w:type="dxa"/>
          </w:tcPr>
          <w:p w14:paraId="14928408" w14:textId="77777777" w:rsidR="00177177" w:rsidRPr="007A0C4B" w:rsidRDefault="00177177" w:rsidP="0017717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____________ incidentas</w:t>
            </w:r>
          </w:p>
          <w:p w14:paraId="5DE6E1C4" w14:textId="53DFF43B" w:rsidR="00177177" w:rsidRDefault="00177177" w:rsidP="0017717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____________ aplinkosauginė avarija</w:t>
            </w:r>
          </w:p>
        </w:tc>
      </w:tr>
    </w:tbl>
    <w:p w14:paraId="70C575BD" w14:textId="77777777" w:rsidR="00911218" w:rsidRPr="007A0C4B" w:rsidRDefault="00911218" w:rsidP="009112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37B5833E" w14:textId="3FA85BAD" w:rsidR="00911218" w:rsidRDefault="00911218" w:rsidP="009112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22578">
        <w:rPr>
          <w:rFonts w:ascii="Times New Roman" w:hAnsi="Times New Roman" w:cs="Times New Roman"/>
          <w:b/>
          <w:bCs/>
          <w:sz w:val="21"/>
          <w:szCs w:val="21"/>
        </w:rPr>
        <w:t>DUOMENYS DĖL DARBUOTOJŲ SAUGOS IR SVEIKATOS VADYBOS SISTEMOS SERTIFIKAVIMO (LST EN ISO 45001:2023)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372"/>
      </w:tblGrid>
      <w:tr w:rsidR="00C0008C" w14:paraId="738E97FC" w14:textId="77777777" w:rsidTr="00C0008C">
        <w:tc>
          <w:tcPr>
            <w:tcW w:w="3823" w:type="dxa"/>
          </w:tcPr>
          <w:p w14:paraId="6DE65804" w14:textId="7A061130" w:rsidR="00C0008C" w:rsidRDefault="00C0008C" w:rsidP="00C0008C">
            <w:pPr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542880">
              <w:rPr>
                <w:rFonts w:ascii="Times New Roman" w:hAnsi="Times New Roman" w:cs="Times New Roman"/>
                <w:sz w:val="21"/>
                <w:szCs w:val="21"/>
              </w:rPr>
              <w:t xml:space="preserve">Organizacijos identifikuoti pavojai ir rizikos, susiję su darbuotojų sauga ir </w:t>
            </w:r>
            <w:r w:rsidRPr="0054288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sveikata 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pažymėti arba </w:t>
            </w:r>
            <w:r w:rsidRPr="00542880">
              <w:rPr>
                <w:rFonts w:ascii="Times New Roman" w:hAnsi="Times New Roman" w:cs="Times New Roman"/>
                <w:sz w:val="21"/>
                <w:szCs w:val="21"/>
              </w:rPr>
              <w:t>nurodyti, jei vadybos sistema bus sertifikuojama pagal ISO 45001)</w:t>
            </w:r>
          </w:p>
        </w:tc>
        <w:tc>
          <w:tcPr>
            <w:tcW w:w="6372" w:type="dxa"/>
          </w:tcPr>
          <w:p w14:paraId="55CE6023" w14:textId="77777777" w:rsidR="00C0008C" w:rsidRPr="00542880" w:rsidRDefault="00DA3514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210717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08C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0008C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Psichologiniai</w:t>
            </w:r>
          </w:p>
          <w:p w14:paraId="694B08BC" w14:textId="77777777" w:rsidR="00C0008C" w:rsidRPr="00542880" w:rsidRDefault="00DA3514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93983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08C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0008C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Cheminiai</w:t>
            </w:r>
          </w:p>
          <w:p w14:paraId="7E9B1552" w14:textId="77777777" w:rsidR="00C0008C" w:rsidRPr="00542880" w:rsidRDefault="00DA3514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91607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08C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0008C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Biologiniai</w:t>
            </w:r>
          </w:p>
          <w:p w14:paraId="1E8DE2C0" w14:textId="77777777" w:rsidR="00C0008C" w:rsidRPr="00542880" w:rsidRDefault="00DA3514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30230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08C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0008C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Fiziologiniai</w:t>
            </w:r>
          </w:p>
          <w:p w14:paraId="4440B23F" w14:textId="77777777" w:rsidR="00C0008C" w:rsidRPr="00542880" w:rsidRDefault="00DA3514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99166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08C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0008C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Mechaniniai</w:t>
            </w:r>
          </w:p>
          <w:p w14:paraId="0102F435" w14:textId="77777777" w:rsidR="00C0008C" w:rsidRPr="00542880" w:rsidRDefault="00DA3514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87489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08C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0008C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Elektriniai</w:t>
            </w:r>
          </w:p>
          <w:p w14:paraId="695F3625" w14:textId="77777777" w:rsidR="00C0008C" w:rsidRPr="00542880" w:rsidRDefault="00DA3514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54364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08C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0008C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Psichosocialiniai</w:t>
            </w:r>
          </w:p>
          <w:p w14:paraId="04AD1FAF" w14:textId="77777777" w:rsidR="00C0008C" w:rsidRPr="00542880" w:rsidRDefault="00DA3514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8416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08C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0008C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Judėjimu ir energija paremtas</w:t>
            </w:r>
          </w:p>
          <w:p w14:paraId="00A52D48" w14:textId="77777777" w:rsidR="00C0008C" w:rsidRDefault="00DA3514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4344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08C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0008C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Ergonomika, kūno padėtis</w:t>
            </w:r>
          </w:p>
          <w:p w14:paraId="5BC6D92E" w14:textId="77777777" w:rsidR="00C0008C" w:rsidRDefault="00DA3514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209998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08C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0008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Sprogimo pavojus</w:t>
            </w:r>
          </w:p>
          <w:p w14:paraId="76869220" w14:textId="77777777" w:rsidR="00C0008C" w:rsidRDefault="00DA3514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66677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08C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0008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Darbas aukštyje</w:t>
            </w:r>
          </w:p>
          <w:p w14:paraId="23A0C7D1" w14:textId="77777777" w:rsidR="00C0008C" w:rsidRDefault="00DA3514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7147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08C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0008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Radiacija</w:t>
            </w:r>
          </w:p>
          <w:p w14:paraId="6A1E6FDF" w14:textId="77777777" w:rsidR="00C0008C" w:rsidRPr="00542880" w:rsidRDefault="00DA3514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54335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08C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0008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Krovos darbai</w:t>
            </w:r>
          </w:p>
          <w:p w14:paraId="2CB69AC6" w14:textId="77777777" w:rsidR="00C0008C" w:rsidRPr="00542880" w:rsidRDefault="00DA3514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56611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08C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0008C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Kita (nurodyti)________________________________________</w:t>
            </w:r>
          </w:p>
          <w:p w14:paraId="38CB8A8A" w14:textId="745C72D2" w:rsidR="00C0008C" w:rsidRDefault="00DA3514" w:rsidP="00C0008C">
            <w:pPr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39238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08C" w:rsidRPr="00542880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0008C" w:rsidRPr="00542880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Kita (nurodyti)________________________________________</w:t>
            </w:r>
          </w:p>
        </w:tc>
      </w:tr>
      <w:tr w:rsidR="00C0008C" w14:paraId="417442A2" w14:textId="77777777" w:rsidTr="00C0008C">
        <w:tc>
          <w:tcPr>
            <w:tcW w:w="3823" w:type="dxa"/>
          </w:tcPr>
          <w:p w14:paraId="733FCD10" w14:textId="242D203D" w:rsidR="00C0008C" w:rsidRPr="00542880" w:rsidRDefault="00C0008C" w:rsidP="00C0008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Pagrindinės pavojingos medžiagos, naudojamos ar susidarančios vykdant veiklą (nurodyti, jei vadybos sistema bus sertifikuojama pagal ISO 45001)</w:t>
            </w:r>
          </w:p>
        </w:tc>
        <w:tc>
          <w:tcPr>
            <w:tcW w:w="6372" w:type="dxa"/>
          </w:tcPr>
          <w:p w14:paraId="71AAD32C" w14:textId="77777777" w:rsidR="00C0008C" w:rsidRPr="00542880" w:rsidRDefault="00C0008C" w:rsidP="00C0008C">
            <w:pPr>
              <w:rPr>
                <w:rFonts w:ascii="MS Gothic" w:eastAsia="MS Gothic" w:hAnsi="MS Gothic" w:cs="Times New Roman"/>
                <w:bCs/>
                <w:sz w:val="21"/>
                <w:szCs w:val="21"/>
              </w:rPr>
            </w:pPr>
          </w:p>
        </w:tc>
      </w:tr>
      <w:tr w:rsidR="00C0008C" w14:paraId="6BDB67D5" w14:textId="77777777" w:rsidTr="00C0008C">
        <w:tc>
          <w:tcPr>
            <w:tcW w:w="3823" w:type="dxa"/>
          </w:tcPr>
          <w:p w14:paraId="07DB3824" w14:textId="7DACA5F5" w:rsidR="00C0008C" w:rsidRPr="007A0C4B" w:rsidRDefault="00C0008C" w:rsidP="00C0008C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Įvykusių nelaimingų atsitikimų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ir incidentų </w:t>
            </w:r>
            <w:r w:rsidRPr="007A0C4B">
              <w:rPr>
                <w:rFonts w:ascii="Times New Roman" w:hAnsi="Times New Roman" w:cs="Times New Roman"/>
                <w:sz w:val="21"/>
                <w:szCs w:val="21"/>
              </w:rPr>
              <w:t>skaičius per paskutinius metus (nurodyti skaičius, jei vadybos sistema bus sertifikuojama atitinkamai pagal ISO 45001)</w:t>
            </w:r>
          </w:p>
        </w:tc>
        <w:tc>
          <w:tcPr>
            <w:tcW w:w="6372" w:type="dxa"/>
          </w:tcPr>
          <w:p w14:paraId="2788DE8B" w14:textId="77777777" w:rsidR="00C0008C" w:rsidRPr="007A0C4B" w:rsidRDefault="00C0008C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____________ mirtinas nelaimingas atsitikimas</w:t>
            </w:r>
          </w:p>
          <w:p w14:paraId="48CE3DA2" w14:textId="77777777" w:rsidR="00C0008C" w:rsidRPr="007A0C4B" w:rsidRDefault="00C0008C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____________ sunkus nelaimingas atsitikimas</w:t>
            </w:r>
          </w:p>
          <w:p w14:paraId="2B1F401A" w14:textId="77777777" w:rsidR="00C0008C" w:rsidRPr="007A0C4B" w:rsidRDefault="00C0008C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____________ lengvas nelaimingas atsitikimas</w:t>
            </w:r>
          </w:p>
          <w:p w14:paraId="00057162" w14:textId="610CA040" w:rsidR="00C0008C" w:rsidRPr="00C0008C" w:rsidRDefault="00C0008C" w:rsidP="00C0008C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A0C4B">
              <w:rPr>
                <w:rFonts w:ascii="Times New Roman" w:hAnsi="Times New Roman" w:cs="Times New Roman"/>
                <w:bCs/>
                <w:sz w:val="21"/>
                <w:szCs w:val="21"/>
              </w:rPr>
              <w:t>____________ incidentas</w:t>
            </w:r>
          </w:p>
        </w:tc>
      </w:tr>
    </w:tbl>
    <w:p w14:paraId="46685DC4" w14:textId="77777777" w:rsidR="00911218" w:rsidRDefault="00911218" w:rsidP="009112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56EEE5E0" w14:textId="79B2941E" w:rsidR="00911218" w:rsidRPr="00DA3514" w:rsidRDefault="00911218" w:rsidP="009112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A3514">
        <w:rPr>
          <w:rFonts w:ascii="Times New Roman" w:hAnsi="Times New Roman" w:cs="Times New Roman"/>
          <w:b/>
          <w:bCs/>
          <w:sz w:val="21"/>
          <w:szCs w:val="21"/>
        </w:rPr>
        <w:t>DUOMENYS DĖL INFORMACI</w:t>
      </w:r>
      <w:r w:rsidR="00643CE4" w:rsidRPr="00DA3514">
        <w:rPr>
          <w:rFonts w:ascii="Times New Roman" w:hAnsi="Times New Roman" w:cs="Times New Roman"/>
          <w:b/>
          <w:bCs/>
          <w:sz w:val="21"/>
          <w:szCs w:val="21"/>
        </w:rPr>
        <w:t>JOS</w:t>
      </w:r>
      <w:r w:rsidRPr="00DA3514">
        <w:rPr>
          <w:rFonts w:ascii="Times New Roman" w:hAnsi="Times New Roman" w:cs="Times New Roman"/>
          <w:b/>
          <w:bCs/>
          <w:sz w:val="21"/>
          <w:szCs w:val="21"/>
        </w:rPr>
        <w:t xml:space="preserve"> SAUG</w:t>
      </w:r>
      <w:r w:rsidR="00643CE4" w:rsidRPr="00DA3514">
        <w:rPr>
          <w:rFonts w:ascii="Times New Roman" w:hAnsi="Times New Roman" w:cs="Times New Roman"/>
          <w:b/>
          <w:bCs/>
          <w:sz w:val="21"/>
          <w:szCs w:val="21"/>
        </w:rPr>
        <w:t>UMO</w:t>
      </w:r>
      <w:r w:rsidRPr="00DA3514">
        <w:rPr>
          <w:rFonts w:ascii="Times New Roman" w:hAnsi="Times New Roman" w:cs="Times New Roman"/>
          <w:b/>
          <w:bCs/>
          <w:sz w:val="21"/>
          <w:szCs w:val="21"/>
        </w:rPr>
        <w:t xml:space="preserve"> VAD</w:t>
      </w:r>
      <w:r w:rsidR="00643CE4" w:rsidRPr="00DA3514">
        <w:rPr>
          <w:rFonts w:ascii="Times New Roman" w:hAnsi="Times New Roman" w:cs="Times New Roman"/>
          <w:b/>
          <w:bCs/>
          <w:sz w:val="21"/>
          <w:szCs w:val="21"/>
        </w:rPr>
        <w:t>LDYMO</w:t>
      </w:r>
      <w:r w:rsidRPr="00DA3514">
        <w:rPr>
          <w:rFonts w:ascii="Times New Roman" w:hAnsi="Times New Roman" w:cs="Times New Roman"/>
          <w:b/>
          <w:bCs/>
          <w:sz w:val="21"/>
          <w:szCs w:val="21"/>
        </w:rPr>
        <w:t xml:space="preserve"> SISTEMOS SERTIFIKAVIMO (LST EN ISO</w:t>
      </w:r>
      <w:r w:rsidR="00643CE4" w:rsidRPr="00DA3514">
        <w:rPr>
          <w:rFonts w:ascii="Times New Roman" w:hAnsi="Times New Roman" w:cs="Times New Roman"/>
          <w:b/>
          <w:bCs/>
          <w:sz w:val="21"/>
          <w:szCs w:val="21"/>
        </w:rPr>
        <w:t>/IEC</w:t>
      </w:r>
      <w:r w:rsidRPr="00DA3514">
        <w:rPr>
          <w:rFonts w:ascii="Times New Roman" w:hAnsi="Times New Roman" w:cs="Times New Roman"/>
          <w:b/>
          <w:bCs/>
          <w:sz w:val="21"/>
          <w:szCs w:val="21"/>
        </w:rPr>
        <w:t xml:space="preserve"> 27001:202</w:t>
      </w:r>
      <w:r w:rsidR="00643CE4" w:rsidRPr="00DA3514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Pr="00DA3514">
        <w:rPr>
          <w:rFonts w:ascii="Times New Roman" w:hAnsi="Times New Roman" w:cs="Times New Roman"/>
          <w:b/>
          <w:bCs/>
          <w:sz w:val="21"/>
          <w:szCs w:val="21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372"/>
      </w:tblGrid>
      <w:tr w:rsidR="00D67B40" w:rsidRPr="00DA3514" w14:paraId="180CBEA8" w14:textId="77777777" w:rsidTr="006A6659">
        <w:tc>
          <w:tcPr>
            <w:tcW w:w="10195" w:type="dxa"/>
            <w:gridSpan w:val="2"/>
          </w:tcPr>
          <w:p w14:paraId="69D7D4D4" w14:textId="5AA34B43" w:rsidR="00D67B40" w:rsidRPr="00DA3514" w:rsidRDefault="00332F43" w:rsidP="00D501F8">
            <w:pPr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ISVS taikymo sritis</w:t>
            </w:r>
          </w:p>
        </w:tc>
      </w:tr>
      <w:tr w:rsidR="00D67B40" w:rsidRPr="00DA3514" w14:paraId="44FB0E98" w14:textId="77777777" w:rsidTr="00C0008C">
        <w:tc>
          <w:tcPr>
            <w:tcW w:w="3823" w:type="dxa"/>
          </w:tcPr>
          <w:p w14:paraId="5F143567" w14:textId="721B0841" w:rsidR="00D67B40" w:rsidRPr="00DA3514" w:rsidRDefault="00D67B40" w:rsidP="00D67B4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>Ar sertifikavimo sritis apima</w:t>
            </w:r>
          </w:p>
        </w:tc>
        <w:tc>
          <w:tcPr>
            <w:tcW w:w="6372" w:type="dxa"/>
          </w:tcPr>
          <w:p w14:paraId="1218975C" w14:textId="77777777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203298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visas organizacijos veiklas?</w:t>
            </w:r>
          </w:p>
          <w:p w14:paraId="547364A2" w14:textId="77777777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67615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tik tam tikras paslaugas / produktus?</w:t>
            </w:r>
          </w:p>
          <w:p w14:paraId="25518F81" w14:textId="69E88E3D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64062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tam tikras IT sistemas / padalinius?</w:t>
            </w:r>
          </w:p>
        </w:tc>
      </w:tr>
      <w:tr w:rsidR="00D67B40" w:rsidRPr="00DA3514" w14:paraId="4AA2532F" w14:textId="77777777" w:rsidTr="00C0008C">
        <w:tc>
          <w:tcPr>
            <w:tcW w:w="3823" w:type="dxa"/>
          </w:tcPr>
          <w:p w14:paraId="27601A8E" w14:textId="3B452EBC" w:rsidR="00D67B40" w:rsidRPr="00DA3514" w:rsidRDefault="00D67B40" w:rsidP="00D67B4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 xml:space="preserve">Ar ISVS apima </w:t>
            </w:r>
          </w:p>
        </w:tc>
        <w:tc>
          <w:tcPr>
            <w:tcW w:w="6372" w:type="dxa"/>
          </w:tcPr>
          <w:p w14:paraId="4BD6526A" w14:textId="77777777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80131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debesijos paslaugas?</w:t>
            </w:r>
          </w:p>
          <w:p w14:paraId="17C43D75" w14:textId="77777777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26369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trečiųjų šalių paslaugas?</w:t>
            </w:r>
          </w:p>
          <w:p w14:paraId="3794A80F" w14:textId="77777777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125319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duomenų centrus?</w:t>
            </w:r>
          </w:p>
          <w:p w14:paraId="2CE79094" w14:textId="368152D5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17441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nuotolinį darbą?</w:t>
            </w:r>
          </w:p>
        </w:tc>
      </w:tr>
      <w:tr w:rsidR="00020604" w:rsidRPr="00DA3514" w14:paraId="19A7B881" w14:textId="77777777" w:rsidTr="00C0008C">
        <w:tc>
          <w:tcPr>
            <w:tcW w:w="3823" w:type="dxa"/>
          </w:tcPr>
          <w:p w14:paraId="73394744" w14:textId="0551C70F" w:rsidR="00020604" w:rsidRPr="00DA3514" w:rsidRDefault="003B2182" w:rsidP="00D67B4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>Nurodykite t</w:t>
            </w:r>
            <w:r w:rsidR="00690014" w:rsidRPr="00DA3514">
              <w:rPr>
                <w:rFonts w:ascii="Times New Roman" w:hAnsi="Times New Roman" w:cs="Times New Roman"/>
                <w:sz w:val="21"/>
                <w:szCs w:val="21"/>
              </w:rPr>
              <w:t>aikom</w:t>
            </w: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>us</w:t>
            </w:r>
            <w:r w:rsidR="00690014" w:rsidRPr="00DA3514">
              <w:rPr>
                <w:rFonts w:ascii="Times New Roman" w:hAnsi="Times New Roman" w:cs="Times New Roman"/>
                <w:sz w:val="21"/>
                <w:szCs w:val="21"/>
              </w:rPr>
              <w:t xml:space="preserve"> teisės akt</w:t>
            </w: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>us</w:t>
            </w:r>
            <w:r w:rsidR="00690014" w:rsidRPr="00DA3514">
              <w:rPr>
                <w:rFonts w:ascii="Times New Roman" w:hAnsi="Times New Roman" w:cs="Times New Roman"/>
                <w:sz w:val="21"/>
                <w:szCs w:val="21"/>
              </w:rPr>
              <w:t>/ reguliavim</w:t>
            </w: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>us</w:t>
            </w:r>
            <w:r w:rsidR="00690014" w:rsidRPr="00DA3514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643CE4" w:rsidRPr="00DA3514">
              <w:rPr>
                <w:rFonts w:ascii="Times New Roman" w:hAnsi="Times New Roman" w:cs="Times New Roman"/>
                <w:sz w:val="21"/>
                <w:szCs w:val="21"/>
              </w:rPr>
              <w:t xml:space="preserve">BDAR (angl. </w:t>
            </w:r>
            <w:r w:rsidR="00690014" w:rsidRPr="00DA3514">
              <w:rPr>
                <w:rFonts w:ascii="Times New Roman" w:hAnsi="Times New Roman" w:cs="Times New Roman"/>
                <w:sz w:val="21"/>
                <w:szCs w:val="21"/>
              </w:rPr>
              <w:t>GDPR</w:t>
            </w:r>
            <w:r w:rsidR="00643CE4" w:rsidRPr="00DA3514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690014" w:rsidRPr="00DA3514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643CE4" w:rsidRPr="00DA3514">
              <w:rPr>
                <w:rFonts w:ascii="Times New Roman" w:hAnsi="Times New Roman" w:cs="Times New Roman"/>
                <w:sz w:val="21"/>
                <w:szCs w:val="21"/>
              </w:rPr>
              <w:t xml:space="preserve">TIS2 (angl. </w:t>
            </w:r>
            <w:r w:rsidR="00690014" w:rsidRPr="00DA3514">
              <w:rPr>
                <w:rFonts w:ascii="Times New Roman" w:hAnsi="Times New Roman" w:cs="Times New Roman"/>
                <w:sz w:val="21"/>
                <w:szCs w:val="21"/>
              </w:rPr>
              <w:t>NIS2</w:t>
            </w:r>
            <w:r w:rsidR="00643CE4" w:rsidRPr="00DA3514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="00690014" w:rsidRPr="00DA3514">
              <w:rPr>
                <w:rFonts w:ascii="Times New Roman" w:hAnsi="Times New Roman" w:cs="Times New Roman"/>
                <w:sz w:val="21"/>
                <w:szCs w:val="21"/>
              </w:rPr>
              <w:t>, sektoriaus reguliavimas)</w:t>
            </w:r>
          </w:p>
        </w:tc>
        <w:tc>
          <w:tcPr>
            <w:tcW w:w="6372" w:type="dxa"/>
          </w:tcPr>
          <w:p w14:paraId="776FDE15" w14:textId="77777777" w:rsidR="00020604" w:rsidRPr="00DA3514" w:rsidRDefault="0002060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332F43" w:rsidRPr="00DA3514" w14:paraId="20D438BC" w14:textId="77777777" w:rsidTr="003433D5">
        <w:tc>
          <w:tcPr>
            <w:tcW w:w="10195" w:type="dxa"/>
            <w:gridSpan w:val="2"/>
          </w:tcPr>
          <w:p w14:paraId="023AB23B" w14:textId="26CBCB16" w:rsidR="00332F43" w:rsidRPr="00DA3514" w:rsidRDefault="00332F43" w:rsidP="00D67B40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b/>
                <w:sz w:val="21"/>
                <w:szCs w:val="21"/>
              </w:rPr>
              <w:t>Informacijos ir duomenų pobūdis</w:t>
            </w:r>
          </w:p>
        </w:tc>
      </w:tr>
      <w:tr w:rsidR="00D67B40" w:rsidRPr="00DA3514" w14:paraId="02436FB6" w14:textId="77777777" w:rsidTr="00C0008C">
        <w:tc>
          <w:tcPr>
            <w:tcW w:w="3823" w:type="dxa"/>
          </w:tcPr>
          <w:p w14:paraId="1F7CD5C3" w14:textId="7C19C41A" w:rsidR="00D67B40" w:rsidRPr="00DA3514" w:rsidRDefault="00D67B40" w:rsidP="00D67B4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>Organizacija tvarko:</w:t>
            </w:r>
          </w:p>
        </w:tc>
        <w:tc>
          <w:tcPr>
            <w:tcW w:w="6372" w:type="dxa"/>
          </w:tcPr>
          <w:p w14:paraId="0A0958E6" w14:textId="55CBC131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18112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asmens duomenis</w:t>
            </w:r>
          </w:p>
          <w:p w14:paraId="42DCDC49" w14:textId="4A0A73E5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75970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specialiųjų kategorijų asmens duomenis</w:t>
            </w:r>
          </w:p>
          <w:p w14:paraId="4B7DB272" w14:textId="0C1B8435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54293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finansinius duomenis</w:t>
            </w:r>
          </w:p>
          <w:p w14:paraId="461B8EDC" w14:textId="35C5E637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617333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klientų konfidencialią informaciją</w:t>
            </w:r>
          </w:p>
          <w:p w14:paraId="13215EED" w14:textId="2A869DE9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41821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kritinės infrastuktūros informaciją</w:t>
            </w:r>
          </w:p>
        </w:tc>
      </w:tr>
      <w:tr w:rsidR="00D67B40" w:rsidRPr="00DA3514" w14:paraId="08BD5856" w14:textId="77777777" w:rsidTr="00C0008C">
        <w:tc>
          <w:tcPr>
            <w:tcW w:w="3823" w:type="dxa"/>
          </w:tcPr>
          <w:p w14:paraId="5BA45C91" w14:textId="1FCD0951" w:rsidR="00D67B40" w:rsidRPr="00DA3514" w:rsidRDefault="00D67B40" w:rsidP="00D67B4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>Pagrindinės informacijos turto kategorijos:</w:t>
            </w:r>
          </w:p>
        </w:tc>
        <w:tc>
          <w:tcPr>
            <w:tcW w:w="6372" w:type="dxa"/>
          </w:tcPr>
          <w:p w14:paraId="1FDC1756" w14:textId="77777777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80258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informacija / dokumentai;</w:t>
            </w:r>
          </w:p>
          <w:p w14:paraId="38EACBF4" w14:textId="229F3206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2929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IT sistemos/ programinė įranga;</w:t>
            </w:r>
          </w:p>
          <w:p w14:paraId="0F9501CE" w14:textId="77777777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60026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techninė infrastruktūra:</w:t>
            </w:r>
          </w:p>
          <w:p w14:paraId="3051AAD4" w14:textId="77777777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99156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paslaugos;</w:t>
            </w:r>
          </w:p>
          <w:p w14:paraId="4B800144" w14:textId="53E78FF2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87660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žmogiškieji ištekliai.</w:t>
            </w:r>
          </w:p>
        </w:tc>
      </w:tr>
      <w:tr w:rsidR="00BE0505" w:rsidRPr="00DA3514" w14:paraId="500B7B6E" w14:textId="77777777" w:rsidTr="00B7544C">
        <w:tc>
          <w:tcPr>
            <w:tcW w:w="10195" w:type="dxa"/>
            <w:gridSpan w:val="2"/>
          </w:tcPr>
          <w:p w14:paraId="6487FD40" w14:textId="007556C8" w:rsidR="00BE0505" w:rsidRPr="00DA3514" w:rsidRDefault="00BE0505" w:rsidP="00D67B40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b/>
                <w:sz w:val="21"/>
                <w:szCs w:val="21"/>
              </w:rPr>
              <w:t>Rizikų valdymas</w:t>
            </w:r>
          </w:p>
        </w:tc>
      </w:tr>
      <w:tr w:rsidR="00D67B40" w:rsidRPr="00DA3514" w14:paraId="61E6BF49" w14:textId="77777777" w:rsidTr="00C0008C">
        <w:tc>
          <w:tcPr>
            <w:tcW w:w="3823" w:type="dxa"/>
          </w:tcPr>
          <w:p w14:paraId="3702191D" w14:textId="11465764" w:rsidR="00D67B40" w:rsidRPr="00DA3514" w:rsidRDefault="00D67B40" w:rsidP="00D67B4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>Naudojama rizikų vertinimo metodika:</w:t>
            </w:r>
          </w:p>
        </w:tc>
        <w:tc>
          <w:tcPr>
            <w:tcW w:w="6372" w:type="dxa"/>
          </w:tcPr>
          <w:p w14:paraId="3472BE5A" w14:textId="77777777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524241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organizacijos sukurta;</w:t>
            </w:r>
          </w:p>
          <w:p w14:paraId="18BB7415" w14:textId="77777777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64377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ISO/IEC 27005</w:t>
            </w:r>
          </w:p>
          <w:p w14:paraId="668A4786" w14:textId="79624A97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725529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B40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67B40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kita (nurodyti)________________________________________</w:t>
            </w:r>
          </w:p>
        </w:tc>
      </w:tr>
      <w:tr w:rsidR="00BE0505" w:rsidRPr="00DA3514" w14:paraId="76331D8F" w14:textId="77777777" w:rsidTr="00651036">
        <w:tc>
          <w:tcPr>
            <w:tcW w:w="10195" w:type="dxa"/>
            <w:gridSpan w:val="2"/>
          </w:tcPr>
          <w:p w14:paraId="06C2B1FE" w14:textId="0FE8EBE3" w:rsidR="00BE0505" w:rsidRPr="00DA3514" w:rsidRDefault="00643CE4" w:rsidP="00D67B40">
            <w:pPr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Informacijos saugumo k</w:t>
            </w:r>
            <w:r w:rsidR="00BE0505" w:rsidRPr="00DA351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ontrolės priemonės (LST EN ISO</w:t>
            </w:r>
            <w:r w:rsidRPr="00DA351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/IEC</w:t>
            </w:r>
            <w:r w:rsidR="00BE0505" w:rsidRPr="00DA351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27001 A priedas)</w:t>
            </w:r>
          </w:p>
        </w:tc>
      </w:tr>
      <w:tr w:rsidR="00D67B40" w:rsidRPr="00DA3514" w14:paraId="42B22D93" w14:textId="77777777" w:rsidTr="00C0008C">
        <w:tc>
          <w:tcPr>
            <w:tcW w:w="3823" w:type="dxa"/>
          </w:tcPr>
          <w:p w14:paraId="7CCCB34D" w14:textId="0C99CFDE" w:rsidR="00D67B40" w:rsidRPr="00DA3514" w:rsidRDefault="00BE0505" w:rsidP="00D67B4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Ar parengtas Taikomumo </w:t>
            </w:r>
            <w:r w:rsidR="00643CE4" w:rsidRPr="00DA3514">
              <w:rPr>
                <w:rFonts w:ascii="Times New Roman" w:hAnsi="Times New Roman" w:cs="Times New Roman"/>
                <w:sz w:val="21"/>
                <w:szCs w:val="21"/>
              </w:rPr>
              <w:t>aprašas</w:t>
            </w: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</w:tc>
        <w:tc>
          <w:tcPr>
            <w:tcW w:w="6372" w:type="dxa"/>
          </w:tcPr>
          <w:p w14:paraId="12E713DC" w14:textId="77777777" w:rsidR="00D67B40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20881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505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BE0505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taip</w:t>
            </w:r>
          </w:p>
          <w:p w14:paraId="54079A2A" w14:textId="7D778D4E" w:rsidR="00BE0505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94807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505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BE0505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ne</w:t>
            </w:r>
          </w:p>
        </w:tc>
      </w:tr>
      <w:tr w:rsidR="00BE0505" w:rsidRPr="00DA3514" w14:paraId="7167D6BE" w14:textId="77777777" w:rsidTr="00C0008C">
        <w:tc>
          <w:tcPr>
            <w:tcW w:w="3823" w:type="dxa"/>
          </w:tcPr>
          <w:p w14:paraId="22CFD16C" w14:textId="31583665" w:rsidR="00BE0505" w:rsidRPr="00DA3514" w:rsidRDefault="00643CE4" w:rsidP="00D67B4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Informacijos saugumo k</w:t>
            </w:r>
            <w:r w:rsidR="00E65A6F" w:rsidRPr="00DA3514">
              <w:rPr>
                <w:rFonts w:ascii="Times New Roman" w:hAnsi="Times New Roman" w:cs="Times New Roman"/>
                <w:sz w:val="21"/>
                <w:szCs w:val="21"/>
              </w:rPr>
              <w:t>ontrolės, išvardintos A priede,</w:t>
            </w:r>
          </w:p>
        </w:tc>
        <w:tc>
          <w:tcPr>
            <w:tcW w:w="6372" w:type="dxa"/>
          </w:tcPr>
          <w:p w14:paraId="64705FB5" w14:textId="77777777" w:rsidR="00BE0505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62210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A6F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E65A6F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taikomos visos</w:t>
            </w:r>
          </w:p>
          <w:p w14:paraId="19A1DB54" w14:textId="6BD65A05" w:rsidR="00E65A6F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94352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5A6F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E65A6F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30F98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>taikomos su išimtimis</w:t>
            </w:r>
          </w:p>
        </w:tc>
      </w:tr>
      <w:tr w:rsidR="00230F98" w:rsidRPr="00DA3514" w14:paraId="5B8263EF" w14:textId="77777777" w:rsidTr="00C0008C">
        <w:tc>
          <w:tcPr>
            <w:tcW w:w="3823" w:type="dxa"/>
          </w:tcPr>
          <w:p w14:paraId="1871C153" w14:textId="3B9C87F0" w:rsidR="00230F98" w:rsidRPr="00DA3514" w:rsidRDefault="00230F98" w:rsidP="00D67B4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 xml:space="preserve">Pagrindinės įgyvendintos </w:t>
            </w:r>
            <w:r w:rsidR="00643CE4" w:rsidRPr="00DA3514">
              <w:rPr>
                <w:rFonts w:ascii="Times New Roman" w:hAnsi="Times New Roman" w:cs="Times New Roman"/>
                <w:sz w:val="21"/>
                <w:szCs w:val="21"/>
              </w:rPr>
              <w:t xml:space="preserve">informacijos saugumo </w:t>
            </w: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>kontrolės (pažymėti taikomas)</w:t>
            </w:r>
          </w:p>
        </w:tc>
        <w:tc>
          <w:tcPr>
            <w:tcW w:w="6372" w:type="dxa"/>
          </w:tcPr>
          <w:p w14:paraId="13AA8400" w14:textId="56CC7A8A" w:rsidR="00230F98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68858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F98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230F98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prieigų valdymas</w:t>
            </w:r>
            <w:r w:rsidR="00DD4C06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70581E6" w14:textId="77777777" w:rsidR="00230F98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57604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C06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D4C06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incidentų valdymas;</w:t>
            </w:r>
          </w:p>
          <w:p w14:paraId="47E9B457" w14:textId="066EEB6D" w:rsidR="00DD4C06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29752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C06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D4C06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kriptografija</w:t>
            </w:r>
            <w:r w:rsidR="00985979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27F45CA0" w14:textId="684A714A" w:rsidR="00DD4C06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68057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C06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D4C06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C85082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>tiekėjų sauga</w:t>
            </w:r>
            <w:r w:rsidR="00985979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3F9CF0DA" w14:textId="0AE902AC" w:rsidR="00C85082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92040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082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85082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veiklos tęstinumas</w:t>
            </w:r>
            <w:r w:rsidR="00985979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2E9E281" w14:textId="28182B58" w:rsidR="00C85082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9444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082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85082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debesijos sauga</w:t>
            </w:r>
            <w:r w:rsidR="00985979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5F1248DE" w14:textId="4243A4E9" w:rsidR="00C85082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66551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082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C85082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fizinė sauga</w:t>
            </w:r>
            <w:r w:rsidR="00985979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</w:p>
        </w:tc>
      </w:tr>
      <w:tr w:rsidR="0078761E" w:rsidRPr="00DA3514" w14:paraId="39463908" w14:textId="77777777" w:rsidTr="00F321F6">
        <w:tc>
          <w:tcPr>
            <w:tcW w:w="10195" w:type="dxa"/>
            <w:gridSpan w:val="2"/>
          </w:tcPr>
          <w:p w14:paraId="69609522" w14:textId="12EBB918" w:rsidR="0078761E" w:rsidRPr="00DA3514" w:rsidRDefault="0078761E" w:rsidP="00D67B40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b/>
                <w:sz w:val="21"/>
                <w:szCs w:val="21"/>
              </w:rPr>
              <w:t>Tiekėjai ir išorinės paslaugos</w:t>
            </w:r>
          </w:p>
        </w:tc>
      </w:tr>
      <w:tr w:rsidR="0078761E" w:rsidRPr="00DA3514" w14:paraId="004ADD62" w14:textId="77777777" w:rsidTr="00C0008C">
        <w:tc>
          <w:tcPr>
            <w:tcW w:w="3823" w:type="dxa"/>
          </w:tcPr>
          <w:p w14:paraId="68F54E56" w14:textId="213B7446" w:rsidR="0078761E" w:rsidRPr="00DA3514" w:rsidRDefault="0078761E" w:rsidP="00D67B4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 xml:space="preserve">Ar yra </w:t>
            </w:r>
            <w:r w:rsidR="00985979" w:rsidRPr="00DA3514">
              <w:rPr>
                <w:rFonts w:ascii="Times New Roman" w:hAnsi="Times New Roman" w:cs="Times New Roman"/>
                <w:sz w:val="21"/>
                <w:szCs w:val="21"/>
              </w:rPr>
              <w:t>naudojami išorės tiekėjai</w:t>
            </w:r>
          </w:p>
        </w:tc>
        <w:tc>
          <w:tcPr>
            <w:tcW w:w="6372" w:type="dxa"/>
          </w:tcPr>
          <w:p w14:paraId="0EFFCD2D" w14:textId="77777777" w:rsidR="00985979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3046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979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85979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debesijos paslaugos?</w:t>
            </w:r>
          </w:p>
          <w:p w14:paraId="3161948A" w14:textId="77777777" w:rsidR="00985979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88250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979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85979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duomenų centrai?</w:t>
            </w:r>
          </w:p>
          <w:p w14:paraId="4CEC5264" w14:textId="77777777" w:rsidR="00985979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25325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979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85979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IT paslaugos tiekėjai?</w:t>
            </w:r>
          </w:p>
          <w:p w14:paraId="25CB38B2" w14:textId="3FBFFB09" w:rsidR="00985979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1117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979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85979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MSSP/SOC?</w:t>
            </w:r>
          </w:p>
        </w:tc>
      </w:tr>
      <w:tr w:rsidR="00985979" w:rsidRPr="00DA3514" w14:paraId="2C2B040F" w14:textId="77777777" w:rsidTr="00C0008C">
        <w:tc>
          <w:tcPr>
            <w:tcW w:w="3823" w:type="dxa"/>
          </w:tcPr>
          <w:p w14:paraId="347587E6" w14:textId="06640EDA" w:rsidR="00985979" w:rsidRPr="00DA3514" w:rsidRDefault="00985979" w:rsidP="00D67B4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 xml:space="preserve">Ar yra </w:t>
            </w:r>
            <w:r w:rsidRPr="00DA351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kritinių tiekėjų</w:t>
            </w: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>, patenkančių į ISVS</w:t>
            </w:r>
            <w:r w:rsidR="00434E43" w:rsidRPr="00DA3514">
              <w:rPr>
                <w:rFonts w:ascii="Times New Roman" w:hAnsi="Times New Roman" w:cs="Times New Roman"/>
                <w:sz w:val="21"/>
                <w:szCs w:val="21"/>
              </w:rPr>
              <w:t>?</w:t>
            </w:r>
          </w:p>
        </w:tc>
        <w:tc>
          <w:tcPr>
            <w:tcW w:w="6372" w:type="dxa"/>
          </w:tcPr>
          <w:p w14:paraId="3EE7589E" w14:textId="77777777" w:rsidR="00985979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892410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4E43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434E43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taip</w:t>
            </w:r>
          </w:p>
          <w:p w14:paraId="1BEB47B7" w14:textId="22681AD6" w:rsidR="00434E43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7365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4E43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434E43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ne</w:t>
            </w:r>
          </w:p>
        </w:tc>
      </w:tr>
      <w:tr w:rsidR="00434E43" w:rsidRPr="00DA3514" w14:paraId="292BB87C" w14:textId="77777777" w:rsidTr="00C0008C">
        <w:tc>
          <w:tcPr>
            <w:tcW w:w="3823" w:type="dxa"/>
          </w:tcPr>
          <w:p w14:paraId="58073995" w14:textId="2D4B618A" w:rsidR="00434E43" w:rsidRPr="00DA3514" w:rsidRDefault="00434E43" w:rsidP="00D67B4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>Ar atliekamas tiekėjų informacijos saugos vertinimas?</w:t>
            </w:r>
          </w:p>
        </w:tc>
        <w:tc>
          <w:tcPr>
            <w:tcW w:w="6372" w:type="dxa"/>
          </w:tcPr>
          <w:p w14:paraId="098DD9A8" w14:textId="77777777" w:rsidR="00434E43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214447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4E43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434E43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taip</w:t>
            </w:r>
          </w:p>
          <w:p w14:paraId="2838E165" w14:textId="441A0B1C" w:rsidR="00434E43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113714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4E43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434E43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ne</w:t>
            </w:r>
          </w:p>
        </w:tc>
      </w:tr>
      <w:tr w:rsidR="00D223B2" w:rsidRPr="00DA3514" w14:paraId="05514E2E" w14:textId="77777777" w:rsidTr="00732880">
        <w:tc>
          <w:tcPr>
            <w:tcW w:w="10195" w:type="dxa"/>
            <w:gridSpan w:val="2"/>
          </w:tcPr>
          <w:p w14:paraId="54380CD6" w14:textId="268BA066" w:rsidR="00D223B2" w:rsidRPr="00DA3514" w:rsidRDefault="00D223B2" w:rsidP="00D67B40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b/>
                <w:sz w:val="21"/>
                <w:szCs w:val="21"/>
              </w:rPr>
              <w:t>Informacijos saugos incidentai</w:t>
            </w:r>
          </w:p>
        </w:tc>
      </w:tr>
      <w:tr w:rsidR="00D223B2" w14:paraId="5999A5B6" w14:textId="77777777" w:rsidTr="00C0008C">
        <w:tc>
          <w:tcPr>
            <w:tcW w:w="3823" w:type="dxa"/>
          </w:tcPr>
          <w:p w14:paraId="0EBA9B5B" w14:textId="3DFE0104" w:rsidR="00D223B2" w:rsidRPr="00DA3514" w:rsidRDefault="00D223B2" w:rsidP="00D67B40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DA3514">
              <w:rPr>
                <w:rFonts w:ascii="Times New Roman" w:hAnsi="Times New Roman" w:cs="Times New Roman"/>
                <w:sz w:val="21"/>
                <w:szCs w:val="21"/>
              </w:rPr>
              <w:t>Ar per paskutinius 3 metus buvo reikšmingų informacijos saugos incidentų?</w:t>
            </w:r>
          </w:p>
        </w:tc>
        <w:tc>
          <w:tcPr>
            <w:tcW w:w="6372" w:type="dxa"/>
          </w:tcPr>
          <w:p w14:paraId="0E1EA5E9" w14:textId="77777777" w:rsidR="00D223B2" w:rsidRPr="00DA3514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46041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B2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223B2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taip</w:t>
            </w:r>
          </w:p>
          <w:p w14:paraId="27E6BAD1" w14:textId="0A59E78F" w:rsidR="00D223B2" w:rsidRDefault="00DA3514" w:rsidP="00D67B40">
            <w:pPr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sdt>
              <w:sdtPr>
                <w:rPr>
                  <w:rFonts w:ascii="Times New Roman" w:hAnsi="Times New Roman" w:cs="Times New Roman"/>
                  <w:bCs/>
                  <w:sz w:val="21"/>
                  <w:szCs w:val="21"/>
                </w:rPr>
                <w:id w:val="-185186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3B2" w:rsidRPr="00DA3514">
                  <w:rPr>
                    <w:rFonts w:ascii="MS Gothic" w:eastAsia="MS Gothic" w:hAnsi="MS Gothic" w:cs="Times New Roman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223B2" w:rsidRPr="00DA351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ne</w:t>
            </w:r>
          </w:p>
        </w:tc>
      </w:tr>
    </w:tbl>
    <w:p w14:paraId="77C836E5" w14:textId="77777777" w:rsidR="00911218" w:rsidRDefault="00911218" w:rsidP="009112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4E684C5C" w14:textId="77777777" w:rsidR="0029419D" w:rsidRDefault="0029419D" w:rsidP="00A2266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2CC79593" w14:textId="77777777" w:rsidR="0029419D" w:rsidRPr="007A0C4B" w:rsidRDefault="0029419D" w:rsidP="00A2266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44BE9881" w14:textId="1D7CF4B4" w:rsidR="00E41333" w:rsidRPr="00542880" w:rsidRDefault="009350EF" w:rsidP="00A22661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542880">
        <w:rPr>
          <w:rFonts w:ascii="Times New Roman" w:hAnsi="Times New Roman" w:cs="Times New Roman"/>
          <w:sz w:val="21"/>
          <w:szCs w:val="21"/>
        </w:rPr>
        <w:t xml:space="preserve">________________ </w:t>
      </w:r>
      <w:r w:rsidRPr="00542880">
        <w:rPr>
          <w:rFonts w:ascii="Times New Roman" w:hAnsi="Times New Roman" w:cs="Times New Roman"/>
          <w:sz w:val="21"/>
          <w:szCs w:val="21"/>
        </w:rPr>
        <w:tab/>
      </w:r>
      <w:r w:rsidRPr="00542880">
        <w:rPr>
          <w:rFonts w:ascii="Times New Roman" w:hAnsi="Times New Roman" w:cs="Times New Roman"/>
          <w:sz w:val="21"/>
          <w:szCs w:val="21"/>
        </w:rPr>
        <w:tab/>
        <w:t>Paraišką užpildė______</w:t>
      </w:r>
      <w:r w:rsidR="00542880">
        <w:rPr>
          <w:rFonts w:ascii="Times New Roman" w:hAnsi="Times New Roman" w:cs="Times New Roman"/>
          <w:sz w:val="21"/>
          <w:szCs w:val="21"/>
        </w:rPr>
        <w:t>________________</w:t>
      </w:r>
      <w:r w:rsidRPr="00542880">
        <w:rPr>
          <w:rFonts w:ascii="Times New Roman" w:hAnsi="Times New Roman" w:cs="Times New Roman"/>
          <w:sz w:val="21"/>
          <w:szCs w:val="21"/>
        </w:rPr>
        <w:t>________________________</w:t>
      </w:r>
    </w:p>
    <w:p w14:paraId="7B67CD08" w14:textId="130CF49C" w:rsidR="009350EF" w:rsidRPr="009350EF" w:rsidRDefault="009350EF" w:rsidP="00A2266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42880">
        <w:rPr>
          <w:rFonts w:ascii="Times New Roman" w:hAnsi="Times New Roman" w:cs="Times New Roman"/>
          <w:sz w:val="21"/>
          <w:szCs w:val="21"/>
        </w:rPr>
        <w:t xml:space="preserve">         </w:t>
      </w:r>
      <w:r w:rsidRPr="00542880">
        <w:rPr>
          <w:rFonts w:ascii="Times New Roman" w:hAnsi="Times New Roman" w:cs="Times New Roman"/>
          <w:sz w:val="16"/>
          <w:szCs w:val="16"/>
        </w:rPr>
        <w:t>(data)</w:t>
      </w:r>
      <w:r w:rsidRPr="00542880">
        <w:rPr>
          <w:rFonts w:ascii="Times New Roman" w:hAnsi="Times New Roman" w:cs="Times New Roman"/>
          <w:sz w:val="16"/>
          <w:szCs w:val="16"/>
        </w:rPr>
        <w:tab/>
      </w:r>
      <w:r w:rsidRPr="00542880">
        <w:rPr>
          <w:rFonts w:ascii="Times New Roman" w:hAnsi="Times New Roman" w:cs="Times New Roman"/>
          <w:sz w:val="16"/>
          <w:szCs w:val="16"/>
        </w:rPr>
        <w:tab/>
      </w:r>
      <w:r w:rsidRPr="00542880">
        <w:rPr>
          <w:rFonts w:ascii="Times New Roman" w:hAnsi="Times New Roman" w:cs="Times New Roman"/>
          <w:sz w:val="16"/>
          <w:szCs w:val="16"/>
        </w:rPr>
        <w:tab/>
      </w:r>
      <w:r w:rsidRPr="00542880">
        <w:rPr>
          <w:rFonts w:ascii="Times New Roman" w:hAnsi="Times New Roman" w:cs="Times New Roman"/>
          <w:sz w:val="16"/>
          <w:szCs w:val="16"/>
        </w:rPr>
        <w:tab/>
      </w:r>
      <w:r w:rsidR="00542880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542880">
        <w:rPr>
          <w:rFonts w:ascii="Times New Roman" w:hAnsi="Times New Roman" w:cs="Times New Roman"/>
          <w:sz w:val="16"/>
          <w:szCs w:val="16"/>
        </w:rPr>
        <w:t xml:space="preserve">(pareigos, </w:t>
      </w:r>
      <w:proofErr w:type="spellStart"/>
      <w:r w:rsidRPr="00542880">
        <w:rPr>
          <w:rFonts w:ascii="Times New Roman" w:hAnsi="Times New Roman" w:cs="Times New Roman"/>
          <w:sz w:val="16"/>
          <w:szCs w:val="16"/>
        </w:rPr>
        <w:t>v.pavardė</w:t>
      </w:r>
      <w:proofErr w:type="spellEnd"/>
      <w:r w:rsidR="00542880" w:rsidRPr="00542880">
        <w:rPr>
          <w:rFonts w:ascii="Times New Roman" w:hAnsi="Times New Roman" w:cs="Times New Roman"/>
          <w:sz w:val="16"/>
          <w:szCs w:val="16"/>
        </w:rPr>
        <w:t>, parašas</w:t>
      </w:r>
      <w:r w:rsidRPr="00542880">
        <w:rPr>
          <w:rFonts w:ascii="Times New Roman" w:hAnsi="Times New Roman" w:cs="Times New Roman"/>
          <w:sz w:val="16"/>
          <w:szCs w:val="16"/>
        </w:rPr>
        <w:t>)</w:t>
      </w:r>
    </w:p>
    <w:sectPr w:rsidR="009350EF" w:rsidRPr="009350EF" w:rsidSect="00A22661">
      <w:headerReference w:type="default" r:id="rId9"/>
      <w:footerReference w:type="default" r:id="rId10"/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B5420" w14:textId="77777777" w:rsidR="003C5FFA" w:rsidRDefault="003C5FFA" w:rsidP="00A22661">
      <w:pPr>
        <w:spacing w:after="0" w:line="240" w:lineRule="auto"/>
      </w:pPr>
      <w:r>
        <w:separator/>
      </w:r>
    </w:p>
  </w:endnote>
  <w:endnote w:type="continuationSeparator" w:id="0">
    <w:p w14:paraId="78D1A5EF" w14:textId="77777777" w:rsidR="003C5FFA" w:rsidRDefault="003C5FFA" w:rsidP="00A22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8262D" w14:textId="7CF3C861" w:rsidR="00B028AE" w:rsidRDefault="00B028AE" w:rsidP="002123F1">
    <w:pPr>
      <w:pStyle w:val="Footer"/>
      <w:tabs>
        <w:tab w:val="clear" w:pos="9638"/>
        <w:tab w:val="right" w:pos="10205"/>
      </w:tabs>
    </w:pPr>
    <w:r>
      <w:rPr>
        <w:rFonts w:ascii="Times New Roman" w:hAnsi="Times New Roman"/>
        <w:sz w:val="20"/>
      </w:rPr>
      <w:t>VSSĮ-PR</w:t>
    </w:r>
    <w:r w:rsidRPr="005A5D9C">
      <w:rPr>
        <w:rFonts w:ascii="Times New Roman" w:hAnsi="Times New Roman"/>
        <w:sz w:val="20"/>
      </w:rPr>
      <w:t>-01-F1-L</w:t>
    </w:r>
    <w:r w:rsidR="004A0D1A">
      <w:rPr>
        <w:rFonts w:ascii="Times New Roman" w:hAnsi="Times New Roman"/>
        <w:sz w:val="20"/>
      </w:rPr>
      <w:t>4</w:t>
    </w:r>
    <w:r w:rsidR="002123F1">
      <w:rPr>
        <w:rFonts w:ascii="Times New Roman" w:hAnsi="Times New Roman"/>
        <w:sz w:val="20"/>
      </w:rPr>
      <w:t xml:space="preserve"> </w:t>
    </w:r>
    <w:r w:rsidR="002123F1">
      <w:rPr>
        <w:rFonts w:ascii="Times New Roman" w:hAnsi="Times New Roman"/>
        <w:sz w:val="20"/>
      </w:rPr>
      <w:tab/>
    </w:r>
    <w:r w:rsidR="002123F1">
      <w:rPr>
        <w:rFonts w:ascii="Times New Roman" w:hAnsi="Times New Roman"/>
        <w:sz w:val="20"/>
      </w:rPr>
      <w:tab/>
    </w:r>
    <w:r w:rsidR="002123F1" w:rsidRPr="002123F1">
      <w:rPr>
        <w:rFonts w:asciiTheme="majorBidi" w:eastAsia="Times New Roman" w:hAnsiTheme="majorBidi" w:cstheme="majorBidi"/>
        <w:bCs/>
        <w:sz w:val="20"/>
        <w:szCs w:val="20"/>
      </w:rPr>
      <w:fldChar w:fldCharType="begin"/>
    </w:r>
    <w:r w:rsidR="002123F1" w:rsidRPr="002123F1">
      <w:rPr>
        <w:rFonts w:asciiTheme="majorBidi" w:eastAsia="Times New Roman" w:hAnsiTheme="majorBidi" w:cstheme="majorBidi"/>
        <w:bCs/>
        <w:sz w:val="20"/>
        <w:szCs w:val="20"/>
      </w:rPr>
      <w:instrText xml:space="preserve"> PAGE </w:instrText>
    </w:r>
    <w:r w:rsidR="002123F1" w:rsidRPr="002123F1">
      <w:rPr>
        <w:rFonts w:asciiTheme="majorBidi" w:eastAsia="Times New Roman" w:hAnsiTheme="majorBidi" w:cstheme="majorBidi"/>
        <w:bCs/>
        <w:sz w:val="20"/>
        <w:szCs w:val="20"/>
      </w:rPr>
      <w:fldChar w:fldCharType="separate"/>
    </w:r>
    <w:r w:rsidR="002123F1" w:rsidRPr="002123F1">
      <w:rPr>
        <w:rFonts w:asciiTheme="majorBidi" w:eastAsia="Times New Roman" w:hAnsiTheme="majorBidi" w:cstheme="majorBidi"/>
        <w:bCs/>
        <w:sz w:val="20"/>
        <w:szCs w:val="20"/>
      </w:rPr>
      <w:t>26</w:t>
    </w:r>
    <w:r w:rsidR="002123F1" w:rsidRPr="002123F1">
      <w:rPr>
        <w:rFonts w:asciiTheme="majorBidi" w:eastAsia="Times New Roman" w:hAnsiTheme="majorBidi" w:cstheme="majorBidi"/>
        <w:bCs/>
        <w:sz w:val="20"/>
        <w:szCs w:val="20"/>
      </w:rPr>
      <w:fldChar w:fldCharType="end"/>
    </w:r>
    <w:r w:rsidR="002123F1" w:rsidRPr="002123F1">
      <w:rPr>
        <w:rFonts w:asciiTheme="majorBidi" w:eastAsia="Times New Roman" w:hAnsiTheme="majorBidi" w:cstheme="majorBidi"/>
        <w:bCs/>
        <w:sz w:val="20"/>
        <w:szCs w:val="20"/>
      </w:rPr>
      <w:t xml:space="preserve"> iš </w:t>
    </w:r>
    <w:r w:rsidR="002123F1" w:rsidRPr="002123F1">
      <w:rPr>
        <w:rFonts w:asciiTheme="majorBidi" w:eastAsia="Times New Roman" w:hAnsiTheme="majorBidi" w:cstheme="majorBidi"/>
        <w:bCs/>
        <w:sz w:val="20"/>
        <w:szCs w:val="20"/>
      </w:rPr>
      <w:fldChar w:fldCharType="begin"/>
    </w:r>
    <w:r w:rsidR="002123F1" w:rsidRPr="002123F1">
      <w:rPr>
        <w:rFonts w:asciiTheme="majorBidi" w:eastAsia="Times New Roman" w:hAnsiTheme="majorBidi" w:cstheme="majorBidi"/>
        <w:bCs/>
        <w:sz w:val="20"/>
        <w:szCs w:val="20"/>
      </w:rPr>
      <w:instrText xml:space="preserve"> NUMPAGES </w:instrText>
    </w:r>
    <w:r w:rsidR="002123F1" w:rsidRPr="002123F1">
      <w:rPr>
        <w:rFonts w:asciiTheme="majorBidi" w:eastAsia="Times New Roman" w:hAnsiTheme="majorBidi" w:cstheme="majorBidi"/>
        <w:bCs/>
        <w:sz w:val="20"/>
        <w:szCs w:val="20"/>
      </w:rPr>
      <w:fldChar w:fldCharType="separate"/>
    </w:r>
    <w:r w:rsidR="002123F1" w:rsidRPr="002123F1">
      <w:rPr>
        <w:rFonts w:asciiTheme="majorBidi" w:eastAsia="Times New Roman" w:hAnsiTheme="majorBidi" w:cstheme="majorBidi"/>
        <w:bCs/>
        <w:sz w:val="20"/>
        <w:szCs w:val="20"/>
      </w:rPr>
      <w:t>43</w:t>
    </w:r>
    <w:r w:rsidR="002123F1" w:rsidRPr="002123F1">
      <w:rPr>
        <w:rFonts w:asciiTheme="majorBidi" w:eastAsia="Times New Roman" w:hAnsiTheme="majorBidi" w:cstheme="majorBidi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63AFD" w14:textId="77777777" w:rsidR="003C5FFA" w:rsidRDefault="003C5FFA" w:rsidP="00A22661">
      <w:pPr>
        <w:spacing w:after="0" w:line="240" w:lineRule="auto"/>
      </w:pPr>
      <w:r>
        <w:separator/>
      </w:r>
    </w:p>
  </w:footnote>
  <w:footnote w:type="continuationSeparator" w:id="0">
    <w:p w14:paraId="378BC6B4" w14:textId="77777777" w:rsidR="003C5FFA" w:rsidRDefault="003C5FFA" w:rsidP="00A22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2"/>
      <w:gridCol w:w="2403"/>
    </w:tblGrid>
    <w:tr w:rsidR="00A22661" w14:paraId="352D46E0" w14:textId="77777777" w:rsidTr="00A22661">
      <w:tc>
        <w:tcPr>
          <w:tcW w:w="7792" w:type="dxa"/>
        </w:tcPr>
        <w:p w14:paraId="0A06078C" w14:textId="50E98973" w:rsidR="00A22661" w:rsidRDefault="00A22661" w:rsidP="00A22661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1F696CF6" w14:textId="2CE7BA79" w:rsidR="00A22661" w:rsidRPr="00A22661" w:rsidRDefault="00A22661" w:rsidP="00A22661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PARAIŠKA VADYBOS SISTEMŲ SERTIFIKAVIMUI</w:t>
          </w:r>
        </w:p>
        <w:p w14:paraId="5D84DE8F" w14:textId="77777777" w:rsidR="00A22661" w:rsidRDefault="00A22661">
          <w:pPr>
            <w:pStyle w:val="Header"/>
          </w:pPr>
        </w:p>
      </w:tc>
      <w:tc>
        <w:tcPr>
          <w:tcW w:w="2403" w:type="dxa"/>
        </w:tcPr>
        <w:p w14:paraId="4D5AF31C" w14:textId="421871D0" w:rsidR="00A22661" w:rsidRDefault="00A22661" w:rsidP="00A22661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3ED2FF5F" wp14:editId="3F9BABF0">
                <wp:extent cx="1200150" cy="582930"/>
                <wp:effectExtent l="0" t="0" r="0" b="7620"/>
                <wp:docPr id="720953369" name="Paveikslėlis 7" descr="A picture containing text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aveikslėlis 7" descr="A picture containing text, clipar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582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0319CDC" w14:textId="2AC5A5F5" w:rsidR="00A22661" w:rsidRPr="00A9340F" w:rsidRDefault="00A22661">
    <w:pPr>
      <w:pStyle w:val="Head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661"/>
    <w:rsid w:val="000137A2"/>
    <w:rsid w:val="00020177"/>
    <w:rsid w:val="00020604"/>
    <w:rsid w:val="000244FD"/>
    <w:rsid w:val="00057DA8"/>
    <w:rsid w:val="00060344"/>
    <w:rsid w:val="00074362"/>
    <w:rsid w:val="00084624"/>
    <w:rsid w:val="00085452"/>
    <w:rsid w:val="0008597E"/>
    <w:rsid w:val="000E0A15"/>
    <w:rsid w:val="000E2775"/>
    <w:rsid w:val="000F59FE"/>
    <w:rsid w:val="00107DF4"/>
    <w:rsid w:val="001315EA"/>
    <w:rsid w:val="00146F88"/>
    <w:rsid w:val="00177177"/>
    <w:rsid w:val="001F5B30"/>
    <w:rsid w:val="001F791B"/>
    <w:rsid w:val="002003EF"/>
    <w:rsid w:val="002123F1"/>
    <w:rsid w:val="00222578"/>
    <w:rsid w:val="00230F98"/>
    <w:rsid w:val="00250D1E"/>
    <w:rsid w:val="00282C49"/>
    <w:rsid w:val="0028708A"/>
    <w:rsid w:val="0029189B"/>
    <w:rsid w:val="0029419D"/>
    <w:rsid w:val="002C371C"/>
    <w:rsid w:val="002C589C"/>
    <w:rsid w:val="002F35AF"/>
    <w:rsid w:val="00300A6E"/>
    <w:rsid w:val="00300D23"/>
    <w:rsid w:val="0030352E"/>
    <w:rsid w:val="003239F3"/>
    <w:rsid w:val="00332F43"/>
    <w:rsid w:val="003576A7"/>
    <w:rsid w:val="003B2182"/>
    <w:rsid w:val="003B5B99"/>
    <w:rsid w:val="003C5080"/>
    <w:rsid w:val="003C5FFA"/>
    <w:rsid w:val="003D08BD"/>
    <w:rsid w:val="003F1DBC"/>
    <w:rsid w:val="004277E6"/>
    <w:rsid w:val="00434E43"/>
    <w:rsid w:val="00485863"/>
    <w:rsid w:val="00490551"/>
    <w:rsid w:val="004A0D1A"/>
    <w:rsid w:val="004E194F"/>
    <w:rsid w:val="00521974"/>
    <w:rsid w:val="00542880"/>
    <w:rsid w:val="00554095"/>
    <w:rsid w:val="00585629"/>
    <w:rsid w:val="00596081"/>
    <w:rsid w:val="005A562A"/>
    <w:rsid w:val="005C1B63"/>
    <w:rsid w:val="005D7557"/>
    <w:rsid w:val="005E05EF"/>
    <w:rsid w:val="005F3842"/>
    <w:rsid w:val="00600D18"/>
    <w:rsid w:val="00610290"/>
    <w:rsid w:val="00613669"/>
    <w:rsid w:val="00636452"/>
    <w:rsid w:val="00643CE4"/>
    <w:rsid w:val="00650A21"/>
    <w:rsid w:val="00683C5A"/>
    <w:rsid w:val="00690014"/>
    <w:rsid w:val="006953F8"/>
    <w:rsid w:val="006B4D0C"/>
    <w:rsid w:val="0070593A"/>
    <w:rsid w:val="00731A13"/>
    <w:rsid w:val="00737735"/>
    <w:rsid w:val="007613F3"/>
    <w:rsid w:val="0078761E"/>
    <w:rsid w:val="007A09F8"/>
    <w:rsid w:val="007A0C4B"/>
    <w:rsid w:val="007A6142"/>
    <w:rsid w:val="007C3A8B"/>
    <w:rsid w:val="007D461A"/>
    <w:rsid w:val="007D665D"/>
    <w:rsid w:val="007E3F64"/>
    <w:rsid w:val="007E669D"/>
    <w:rsid w:val="007F52B4"/>
    <w:rsid w:val="00822100"/>
    <w:rsid w:val="00830B4C"/>
    <w:rsid w:val="00836A9D"/>
    <w:rsid w:val="008B6D5F"/>
    <w:rsid w:val="008F467B"/>
    <w:rsid w:val="00911218"/>
    <w:rsid w:val="009233E6"/>
    <w:rsid w:val="009350EF"/>
    <w:rsid w:val="00960FAE"/>
    <w:rsid w:val="00985979"/>
    <w:rsid w:val="009B43ED"/>
    <w:rsid w:val="009D4671"/>
    <w:rsid w:val="00A22661"/>
    <w:rsid w:val="00A30CDC"/>
    <w:rsid w:val="00A37B30"/>
    <w:rsid w:val="00A41717"/>
    <w:rsid w:val="00A716B4"/>
    <w:rsid w:val="00A81188"/>
    <w:rsid w:val="00A9340F"/>
    <w:rsid w:val="00AA38B7"/>
    <w:rsid w:val="00AD31E5"/>
    <w:rsid w:val="00B028AE"/>
    <w:rsid w:val="00B46BB0"/>
    <w:rsid w:val="00B51A0B"/>
    <w:rsid w:val="00BB32A0"/>
    <w:rsid w:val="00BE0505"/>
    <w:rsid w:val="00BE5946"/>
    <w:rsid w:val="00C0008C"/>
    <w:rsid w:val="00C119DF"/>
    <w:rsid w:val="00C371F4"/>
    <w:rsid w:val="00C74884"/>
    <w:rsid w:val="00C85082"/>
    <w:rsid w:val="00C93D98"/>
    <w:rsid w:val="00CA4E8C"/>
    <w:rsid w:val="00CB4F85"/>
    <w:rsid w:val="00CC1934"/>
    <w:rsid w:val="00CC2C3A"/>
    <w:rsid w:val="00CC3EE2"/>
    <w:rsid w:val="00D019FC"/>
    <w:rsid w:val="00D057DB"/>
    <w:rsid w:val="00D14595"/>
    <w:rsid w:val="00D223B2"/>
    <w:rsid w:val="00D2372B"/>
    <w:rsid w:val="00D501F8"/>
    <w:rsid w:val="00D67B40"/>
    <w:rsid w:val="00D70538"/>
    <w:rsid w:val="00D82F6D"/>
    <w:rsid w:val="00D904A8"/>
    <w:rsid w:val="00DA3514"/>
    <w:rsid w:val="00DA4731"/>
    <w:rsid w:val="00DC4A47"/>
    <w:rsid w:val="00DD3934"/>
    <w:rsid w:val="00DD3B0F"/>
    <w:rsid w:val="00DD4C06"/>
    <w:rsid w:val="00E36F14"/>
    <w:rsid w:val="00E41333"/>
    <w:rsid w:val="00E43E0E"/>
    <w:rsid w:val="00E65A6F"/>
    <w:rsid w:val="00EA06CA"/>
    <w:rsid w:val="00EA1868"/>
    <w:rsid w:val="00EA41EF"/>
    <w:rsid w:val="00F214EA"/>
    <w:rsid w:val="00F656D5"/>
    <w:rsid w:val="00F663ED"/>
    <w:rsid w:val="00F703F2"/>
    <w:rsid w:val="00F86873"/>
    <w:rsid w:val="00FE1038"/>
    <w:rsid w:val="00FF1A14"/>
    <w:rsid w:val="00FF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CC98"/>
  <w15:chartTrackingRefBased/>
  <w15:docId w15:val="{17A96453-11D0-40D6-BEBF-A6C2C2ED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6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6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6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6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6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6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6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6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6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6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6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6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6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6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6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6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6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6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6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6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6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6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6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6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66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26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661"/>
  </w:style>
  <w:style w:type="paragraph" w:styleId="Footer">
    <w:name w:val="footer"/>
    <w:basedOn w:val="Normal"/>
    <w:link w:val="FooterChar"/>
    <w:uiPriority w:val="99"/>
    <w:unhideWhenUsed/>
    <w:rsid w:val="00A226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661"/>
  </w:style>
  <w:style w:type="table" w:styleId="TableGrid">
    <w:name w:val="Table Grid"/>
    <w:basedOn w:val="TableNormal"/>
    <w:uiPriority w:val="39"/>
    <w:rsid w:val="00A22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C2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2C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2C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2C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2C3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43C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A268.70FD3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7A7D091E91D0B47A1A683D0DA4688B2" ma:contentTypeVersion="11" ma:contentTypeDescription="Kurkite naują dokumentą." ma:contentTypeScope="" ma:versionID="6bcad654c8ea75490c173b8f9a798480">
  <xsd:schema xmlns:xsd="http://www.w3.org/2001/XMLSchema" xmlns:xs="http://www.w3.org/2001/XMLSchema" xmlns:p="http://schemas.microsoft.com/office/2006/metadata/properties" xmlns:ns2="fcbd2473-97c3-4112-93bc-898b9a8ade2e" xmlns:ns3="ad5baa33-cb3c-4228-a66d-4c4d01c2fc21" targetNamespace="http://schemas.microsoft.com/office/2006/metadata/properties" ma:root="true" ma:fieldsID="5beaae0a4489eecfa64e6d4f286e5a55" ns2:_="" ns3:_="">
    <xsd:import namespace="fcbd2473-97c3-4112-93bc-898b9a8ade2e"/>
    <xsd:import namespace="ad5baa33-cb3c-4228-a66d-4c4d01c2fc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d2473-97c3-4112-93bc-898b9a8ad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9dd34e21-668e-4d11-90b1-481ae6356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baa33-cb3c-4228-a66d-4c4d01c2fc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b40f1f-2b61-45c5-8994-8fc535ebea41}" ma:internalName="TaxCatchAll" ma:showField="CatchAllData" ma:web="ad5baa33-cb3c-4228-a66d-4c4d01c2fc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5baa33-cb3c-4228-a66d-4c4d01c2fc21" xsi:nil="true"/>
    <lcf76f155ced4ddcb4097134ff3c332f xmlns="fcbd2473-97c3-4112-93bc-898b9a8ade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CA152D-DBAC-4877-8FBD-8984943FFC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6A88B9-8702-4A62-9ECB-E57FA817D13A}"/>
</file>

<file path=customXml/itemProps3.xml><?xml version="1.0" encoding="utf-8"?>
<ds:datastoreItem xmlns:ds="http://schemas.openxmlformats.org/officeDocument/2006/customXml" ds:itemID="{120DE3CB-8AEA-4297-A80E-9F1B1D7EC57E}">
  <ds:schemaRefs>
    <ds:schemaRef ds:uri="http://schemas.microsoft.com/office/2006/metadata/properties"/>
    <ds:schemaRef ds:uri="http://schemas.microsoft.com/office/infopath/2007/PartnerControls"/>
    <ds:schemaRef ds:uri="ad5baa33-cb3c-4228-a66d-4c4d01c2fc21"/>
    <ds:schemaRef ds:uri="fcbd2473-97c3-4112-93bc-898b9a8ade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4907</Words>
  <Characters>2798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Launikonytė | EMC</dc:creator>
  <cp:keywords/>
  <dc:description/>
  <cp:lastModifiedBy>Irma Launikonytė | Euromatas</cp:lastModifiedBy>
  <cp:revision>5</cp:revision>
  <cp:lastPrinted>2024-09-25T08:06:00Z</cp:lastPrinted>
  <dcterms:created xsi:type="dcterms:W3CDTF">2026-01-29T13:56:00Z</dcterms:created>
  <dcterms:modified xsi:type="dcterms:W3CDTF">2026-02-02T07:56:00Z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0x010100D7A7D091E91D0B47A1A683D0DA4688B2</vt:lpwstr>
  </property>
  <property fmtid="{D5CDD505-2E9C-101B-9397-08002B2CF9AE}" pid="3" name="MediaServiceImageTags">
    <vt:lpwstr/>
  </property>
</Properties>
</file>