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406CD" w14:textId="6B9F7370" w:rsidR="007A09F8" w:rsidRPr="007A0C4B" w:rsidRDefault="00A22661" w:rsidP="00A22661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A0C4B">
        <w:rPr>
          <w:rFonts w:ascii="Times New Roman" w:hAnsi="Times New Roman" w:cs="Times New Roman"/>
          <w:b/>
          <w:bCs/>
          <w:sz w:val="21"/>
          <w:szCs w:val="21"/>
        </w:rPr>
        <w:t>Duomenys apie organizaciją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A22661" w:rsidRPr="007A0C4B" w14:paraId="7156ECB7" w14:textId="77777777" w:rsidTr="00A22661">
        <w:tc>
          <w:tcPr>
            <w:tcW w:w="3114" w:type="dxa"/>
          </w:tcPr>
          <w:p w14:paraId="309500F3" w14:textId="59751BA6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Organizacijos pavadinimas</w:t>
            </w:r>
          </w:p>
        </w:tc>
        <w:tc>
          <w:tcPr>
            <w:tcW w:w="7081" w:type="dxa"/>
          </w:tcPr>
          <w:p w14:paraId="5F523F65" w14:textId="77777777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2661" w:rsidRPr="007A0C4B" w14:paraId="4D16BCAF" w14:textId="77777777" w:rsidTr="00A22661">
        <w:tc>
          <w:tcPr>
            <w:tcW w:w="3114" w:type="dxa"/>
          </w:tcPr>
          <w:p w14:paraId="2EC41F51" w14:textId="726C262F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Organizacijos kodas</w:t>
            </w:r>
          </w:p>
        </w:tc>
        <w:tc>
          <w:tcPr>
            <w:tcW w:w="7081" w:type="dxa"/>
          </w:tcPr>
          <w:p w14:paraId="34F24390" w14:textId="77777777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2661" w:rsidRPr="007A0C4B" w14:paraId="001B2674" w14:textId="77777777" w:rsidTr="00A22661">
        <w:tc>
          <w:tcPr>
            <w:tcW w:w="3114" w:type="dxa"/>
          </w:tcPr>
          <w:p w14:paraId="7C516973" w14:textId="372E3FB9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Organizacijos centrinės būstinės adresas</w:t>
            </w:r>
          </w:p>
        </w:tc>
        <w:tc>
          <w:tcPr>
            <w:tcW w:w="7081" w:type="dxa"/>
          </w:tcPr>
          <w:p w14:paraId="5A4765D9" w14:textId="77777777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22661" w:rsidRPr="007A0C4B" w14:paraId="016FA5EF" w14:textId="77777777" w:rsidTr="00A22661">
        <w:tc>
          <w:tcPr>
            <w:tcW w:w="3114" w:type="dxa"/>
          </w:tcPr>
          <w:p w14:paraId="6661F576" w14:textId="77DB5FEA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Kontaktinio asmens vardas, pavardė, pareigos, telefonas, el. paštas</w:t>
            </w:r>
          </w:p>
        </w:tc>
        <w:tc>
          <w:tcPr>
            <w:tcW w:w="7081" w:type="dxa"/>
          </w:tcPr>
          <w:p w14:paraId="5712A5CE" w14:textId="77777777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33F8C1" w14:textId="77777777" w:rsidR="00A22661" w:rsidRPr="007A0C4B" w:rsidRDefault="00A22661" w:rsidP="00A22661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C247032" w14:textId="40E757C9" w:rsidR="00A22661" w:rsidRPr="007A0C4B" w:rsidRDefault="00A22661" w:rsidP="00A22661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A0C4B">
        <w:rPr>
          <w:rFonts w:ascii="Times New Roman" w:hAnsi="Times New Roman" w:cs="Times New Roman"/>
          <w:b/>
          <w:bCs/>
          <w:sz w:val="21"/>
          <w:szCs w:val="21"/>
        </w:rPr>
        <w:t>Duomenys apie padalinius ir darbuotojus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8"/>
        <w:gridCol w:w="1622"/>
        <w:gridCol w:w="1107"/>
        <w:gridCol w:w="1084"/>
        <w:gridCol w:w="925"/>
        <w:gridCol w:w="979"/>
      </w:tblGrid>
      <w:tr w:rsidR="00A22661" w:rsidRPr="007A0C4B" w14:paraId="1200478F" w14:textId="77777777" w:rsidTr="00085452">
        <w:tc>
          <w:tcPr>
            <w:tcW w:w="4478" w:type="dxa"/>
          </w:tcPr>
          <w:p w14:paraId="46528806" w14:textId="7A231104" w:rsidR="00A22661" w:rsidRPr="007A0C4B" w:rsidRDefault="00A22661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22" w:type="dxa"/>
          </w:tcPr>
          <w:p w14:paraId="67393428" w14:textId="26A5EC55" w:rsidR="00A22661" w:rsidRPr="007A0C4B" w:rsidRDefault="00A22661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  <w:t>Administracijos adresas</w:t>
            </w:r>
          </w:p>
        </w:tc>
        <w:tc>
          <w:tcPr>
            <w:tcW w:w="1107" w:type="dxa"/>
          </w:tcPr>
          <w:p w14:paraId="1892C48A" w14:textId="5E81370D" w:rsidR="00A22661" w:rsidRPr="007A0C4B" w:rsidRDefault="00A22661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  <w:t>Nutolusio padalinio adresas</w:t>
            </w:r>
          </w:p>
        </w:tc>
        <w:tc>
          <w:tcPr>
            <w:tcW w:w="1084" w:type="dxa"/>
          </w:tcPr>
          <w:p w14:paraId="518AAC16" w14:textId="71DAAD49" w:rsidR="00A22661" w:rsidRPr="007A0C4B" w:rsidRDefault="00A22661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  <w:t>Nutolusio padalinio adresas</w:t>
            </w:r>
          </w:p>
        </w:tc>
        <w:tc>
          <w:tcPr>
            <w:tcW w:w="925" w:type="dxa"/>
          </w:tcPr>
          <w:p w14:paraId="5605062A" w14:textId="743F3844" w:rsidR="00A22661" w:rsidRPr="007A0C4B" w:rsidRDefault="00A22661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  <w:t>Objekto adresas</w:t>
            </w:r>
          </w:p>
        </w:tc>
        <w:tc>
          <w:tcPr>
            <w:tcW w:w="979" w:type="dxa"/>
          </w:tcPr>
          <w:p w14:paraId="4FF8AC8C" w14:textId="5E6EA6E2" w:rsidR="00A22661" w:rsidRPr="007A0C4B" w:rsidRDefault="00A22661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  <w:t>Objekto adresas</w:t>
            </w:r>
          </w:p>
        </w:tc>
      </w:tr>
      <w:tr w:rsidR="00085452" w:rsidRPr="007A0C4B" w14:paraId="3F1F79F1" w14:textId="77777777" w:rsidTr="00085452">
        <w:tc>
          <w:tcPr>
            <w:tcW w:w="4478" w:type="dxa"/>
          </w:tcPr>
          <w:p w14:paraId="5C22BBD1" w14:textId="2E50BCB1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Nutolusių padalinių ir objektų, kuriuose veikia vadybos sistema adresas</w:t>
            </w:r>
          </w:p>
        </w:tc>
        <w:tc>
          <w:tcPr>
            <w:tcW w:w="1622" w:type="dxa"/>
          </w:tcPr>
          <w:p w14:paraId="3B8C38D0" w14:textId="77777777" w:rsidR="00085452" w:rsidRPr="007A0C4B" w:rsidRDefault="00085452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1107" w:type="dxa"/>
          </w:tcPr>
          <w:p w14:paraId="0D6C4F05" w14:textId="77777777" w:rsidR="00085452" w:rsidRPr="007A0C4B" w:rsidRDefault="00085452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1084" w:type="dxa"/>
          </w:tcPr>
          <w:p w14:paraId="0F2022EC" w14:textId="77777777" w:rsidR="00085452" w:rsidRPr="007A0C4B" w:rsidRDefault="00085452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925" w:type="dxa"/>
          </w:tcPr>
          <w:p w14:paraId="5EE882BC" w14:textId="77777777" w:rsidR="00085452" w:rsidRPr="007A0C4B" w:rsidRDefault="00085452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979" w:type="dxa"/>
          </w:tcPr>
          <w:p w14:paraId="18EC5FAF" w14:textId="77777777" w:rsidR="00085452" w:rsidRPr="007A0C4B" w:rsidRDefault="00085452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</w:tr>
      <w:tr w:rsidR="00E41333" w:rsidRPr="007A0C4B" w14:paraId="63206D68" w14:textId="77777777" w:rsidTr="00085452">
        <w:tc>
          <w:tcPr>
            <w:tcW w:w="4478" w:type="dxa"/>
          </w:tcPr>
          <w:p w14:paraId="323A3E0C" w14:textId="69203517" w:rsidR="00E41333" w:rsidRPr="007A0C4B" w:rsidRDefault="00E4133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Padalinyje vykdoma veikla (pvz., gamyba, pardavimai)</w:t>
            </w:r>
          </w:p>
        </w:tc>
        <w:tc>
          <w:tcPr>
            <w:tcW w:w="1622" w:type="dxa"/>
          </w:tcPr>
          <w:p w14:paraId="7F6B1D95" w14:textId="77777777" w:rsidR="00E41333" w:rsidRPr="007A0C4B" w:rsidRDefault="00E41333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1107" w:type="dxa"/>
          </w:tcPr>
          <w:p w14:paraId="4B5AEB6B" w14:textId="77777777" w:rsidR="00E41333" w:rsidRPr="007A0C4B" w:rsidRDefault="00E41333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1084" w:type="dxa"/>
          </w:tcPr>
          <w:p w14:paraId="7A063F4F" w14:textId="77777777" w:rsidR="00E41333" w:rsidRPr="007A0C4B" w:rsidRDefault="00E41333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925" w:type="dxa"/>
          </w:tcPr>
          <w:p w14:paraId="5CB7B8ED" w14:textId="77777777" w:rsidR="00E41333" w:rsidRPr="007A0C4B" w:rsidRDefault="00E41333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  <w:tc>
          <w:tcPr>
            <w:tcW w:w="979" w:type="dxa"/>
          </w:tcPr>
          <w:p w14:paraId="0F3E466D" w14:textId="77777777" w:rsidR="00E41333" w:rsidRPr="007A0C4B" w:rsidRDefault="00E41333" w:rsidP="00A22661">
            <w:pPr>
              <w:rPr>
                <w:rFonts w:ascii="Times New Roman" w:hAnsi="Times New Roman" w:cs="Times New Roman"/>
                <w:color w:val="BFBFBF" w:themeColor="background1" w:themeShade="BF"/>
                <w:sz w:val="21"/>
                <w:szCs w:val="21"/>
              </w:rPr>
            </w:pPr>
          </w:p>
        </w:tc>
      </w:tr>
      <w:tr w:rsidR="00085452" w:rsidRPr="007A0C4B" w14:paraId="1887C6E3" w14:textId="77777777" w:rsidTr="00085452">
        <w:tc>
          <w:tcPr>
            <w:tcW w:w="4478" w:type="dxa"/>
          </w:tcPr>
          <w:p w14:paraId="2FC6047A" w14:textId="7A6B57B8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Bendras darbuotojų skaičius</w:t>
            </w:r>
          </w:p>
        </w:tc>
        <w:tc>
          <w:tcPr>
            <w:tcW w:w="5717" w:type="dxa"/>
            <w:gridSpan w:val="5"/>
          </w:tcPr>
          <w:p w14:paraId="0ED83C23" w14:textId="19CA5FD6" w:rsidR="00085452" w:rsidRPr="007A0C4B" w:rsidRDefault="00085452" w:rsidP="000854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5452" w:rsidRPr="007A0C4B" w14:paraId="4F1AB939" w14:textId="77777777" w:rsidTr="004E60EE">
        <w:tc>
          <w:tcPr>
            <w:tcW w:w="4478" w:type="dxa"/>
          </w:tcPr>
          <w:p w14:paraId="2BE5B77A" w14:textId="152EC876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Tą pačią funkciją atliekančių darbuotojų skaičius (pvz., statybininkai, valytojai)</w:t>
            </w:r>
          </w:p>
        </w:tc>
        <w:tc>
          <w:tcPr>
            <w:tcW w:w="5717" w:type="dxa"/>
            <w:gridSpan w:val="5"/>
          </w:tcPr>
          <w:p w14:paraId="3A399BCC" w14:textId="2C7291EB" w:rsidR="00085452" w:rsidRPr="007A0C4B" w:rsidRDefault="00085452" w:rsidP="000854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5452" w:rsidRPr="007A0C4B" w14:paraId="40FFC043" w14:textId="77777777" w:rsidTr="005A56FB">
        <w:tc>
          <w:tcPr>
            <w:tcW w:w="4478" w:type="dxa"/>
          </w:tcPr>
          <w:p w14:paraId="4F40B0EC" w14:textId="27CD43C4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Darbo pamainos ir darbuotojų skaičius jose</w:t>
            </w:r>
          </w:p>
        </w:tc>
        <w:tc>
          <w:tcPr>
            <w:tcW w:w="5717" w:type="dxa"/>
            <w:gridSpan w:val="5"/>
          </w:tcPr>
          <w:p w14:paraId="7D625910" w14:textId="446039D6" w:rsidR="00085452" w:rsidRPr="007A0C4B" w:rsidRDefault="00085452" w:rsidP="000854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5452" w:rsidRPr="007A0C4B" w14:paraId="042CC340" w14:textId="77777777" w:rsidTr="009314A6">
        <w:tc>
          <w:tcPr>
            <w:tcW w:w="4478" w:type="dxa"/>
          </w:tcPr>
          <w:p w14:paraId="2E7F9126" w14:textId="5882F17D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Administracijos darbuotojų skaičius</w:t>
            </w:r>
          </w:p>
        </w:tc>
        <w:tc>
          <w:tcPr>
            <w:tcW w:w="5717" w:type="dxa"/>
            <w:gridSpan w:val="5"/>
          </w:tcPr>
          <w:p w14:paraId="4AC50A66" w14:textId="67DE0FF1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5452" w:rsidRPr="007A0C4B" w14:paraId="2200BE14" w14:textId="77777777" w:rsidTr="00B000D0">
        <w:tc>
          <w:tcPr>
            <w:tcW w:w="4478" w:type="dxa"/>
          </w:tcPr>
          <w:p w14:paraId="13586D79" w14:textId="709FC2AC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Laikinai įdarbintų, dirbančių ne pilną darbo dieną darbuotojų skaičius</w:t>
            </w:r>
          </w:p>
        </w:tc>
        <w:tc>
          <w:tcPr>
            <w:tcW w:w="5717" w:type="dxa"/>
            <w:gridSpan w:val="5"/>
          </w:tcPr>
          <w:p w14:paraId="794D3540" w14:textId="77777777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04DCCC12" w14:textId="77777777" w:rsidR="00A22661" w:rsidRPr="007A0C4B" w:rsidRDefault="00A22661" w:rsidP="00A22661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383C82A1" w14:textId="2BB24DF9" w:rsidR="00E41333" w:rsidRPr="007A0C4B" w:rsidRDefault="00E41333" w:rsidP="00A22661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7A0C4B">
        <w:rPr>
          <w:rFonts w:ascii="Times New Roman" w:hAnsi="Times New Roman" w:cs="Times New Roman"/>
          <w:b/>
          <w:bCs/>
          <w:sz w:val="21"/>
          <w:szCs w:val="21"/>
        </w:rPr>
        <w:t>Duomenys apie vadybos sistemą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372"/>
      </w:tblGrid>
      <w:tr w:rsidR="00E41333" w:rsidRPr="007A0C4B" w14:paraId="61F6DCBB" w14:textId="77777777" w:rsidTr="00E41333">
        <w:tc>
          <w:tcPr>
            <w:tcW w:w="3823" w:type="dxa"/>
          </w:tcPr>
          <w:p w14:paraId="7C8483FD" w14:textId="30713F6A" w:rsidR="00E41333" w:rsidRPr="007A0C4B" w:rsidRDefault="00E4133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Sertifikavimo kriterijai</w:t>
            </w:r>
          </w:p>
        </w:tc>
        <w:tc>
          <w:tcPr>
            <w:tcW w:w="6372" w:type="dxa"/>
          </w:tcPr>
          <w:p w14:paraId="405EAC1F" w14:textId="74E1AF72" w:rsidR="00DD3934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3346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D5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656D5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ISO 9001:2015 </w:t>
            </w:r>
            <w:r w:rsidR="00DD3934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Kokybės vadybos sistemos. Reikalavimai</w:t>
            </w:r>
          </w:p>
          <w:p w14:paraId="5D316E33" w14:textId="107ACAEC" w:rsidR="00DD3934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66123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D5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656D5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ISO 14001:2015</w:t>
            </w:r>
            <w:r w:rsidR="00DD3934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Aplinkos apsaugos vadybos sistemos. Reikalavimai ir naudojimo gairės</w:t>
            </w:r>
          </w:p>
          <w:p w14:paraId="70A14333" w14:textId="049B44BB" w:rsidR="00E41333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68269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D5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656D5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ISO 45001:2018</w:t>
            </w:r>
            <w:r w:rsidR="00DD3934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Darbuotojų sveikatos ir saugos vadybos sistemos. Reikalavimai ir taikymo nu</w:t>
            </w:r>
            <w:r w:rsidR="00146F88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rodymai</w:t>
            </w:r>
          </w:p>
          <w:p w14:paraId="5D2E2B74" w14:textId="634C6094" w:rsidR="00F656D5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348721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6D5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656D5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Kita, nurodyt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i</w:t>
            </w:r>
            <w:r w:rsidR="00F656D5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_______________________</w:t>
            </w:r>
          </w:p>
          <w:p w14:paraId="02C88730" w14:textId="66BF3452" w:rsidR="00A81188" w:rsidRPr="007A0C4B" w:rsidRDefault="00A81188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Jei vadybos sistemai taiko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mos</w:t>
            </w: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išimtis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nurody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ti</w:t>
            </w: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standartus ir jų punktus, kuriems taiko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mos</w:t>
            </w: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išimtis__________________________</w:t>
            </w:r>
          </w:p>
        </w:tc>
      </w:tr>
      <w:tr w:rsidR="00A81188" w:rsidRPr="007A0C4B" w14:paraId="00C69235" w14:textId="77777777" w:rsidTr="00E41333">
        <w:tc>
          <w:tcPr>
            <w:tcW w:w="3823" w:type="dxa"/>
          </w:tcPr>
          <w:p w14:paraId="0E8F09AF" w14:textId="49F93568" w:rsidR="00A81188" w:rsidRPr="007A0C4B" w:rsidRDefault="00A81188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Kalbos, kuriomis bus išduotas sertifikatas(-ai)</w:t>
            </w:r>
          </w:p>
        </w:tc>
        <w:tc>
          <w:tcPr>
            <w:tcW w:w="6372" w:type="dxa"/>
          </w:tcPr>
          <w:p w14:paraId="35A0CF4B" w14:textId="77777777" w:rsidR="00A81188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25135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88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81188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Lietuvių, </w:t>
            </w: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93031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88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81188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Anglų</w:t>
            </w:r>
          </w:p>
          <w:p w14:paraId="20734263" w14:textId="45A6DE5A" w:rsidR="00A81188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36113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88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81188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Kita, nurody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ti</w:t>
            </w:r>
            <w:r w:rsidR="00A81188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</w:t>
            </w:r>
          </w:p>
        </w:tc>
      </w:tr>
      <w:tr w:rsidR="00A41717" w:rsidRPr="007A0C4B" w14:paraId="2952ABCC" w14:textId="77777777" w:rsidTr="00E41333">
        <w:tc>
          <w:tcPr>
            <w:tcW w:w="3823" w:type="dxa"/>
          </w:tcPr>
          <w:p w14:paraId="7EA691E8" w14:textId="6EB19946" w:rsidR="00A41717" w:rsidRPr="007A0C4B" w:rsidRDefault="00A41717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Pageidaujama audito kalba</w:t>
            </w:r>
          </w:p>
        </w:tc>
        <w:tc>
          <w:tcPr>
            <w:tcW w:w="6372" w:type="dxa"/>
          </w:tcPr>
          <w:p w14:paraId="1863580B" w14:textId="77777777" w:rsidR="00A41717" w:rsidRPr="007A0C4B" w:rsidRDefault="00300D23" w:rsidP="00A4171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49360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17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41717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Lietuvių, </w:t>
            </w: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150959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17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41717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Anglų</w:t>
            </w:r>
          </w:p>
          <w:p w14:paraId="5738639F" w14:textId="36355C90" w:rsidR="00A41717" w:rsidRPr="007A0C4B" w:rsidRDefault="00300D23" w:rsidP="00A4171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2109849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717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41717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Kita, nurodyti______________________</w:t>
            </w:r>
          </w:p>
        </w:tc>
      </w:tr>
      <w:tr w:rsidR="00A41717" w:rsidRPr="007A0C4B" w14:paraId="28E9EC2E" w14:textId="77777777" w:rsidTr="00E41333">
        <w:tc>
          <w:tcPr>
            <w:tcW w:w="3823" w:type="dxa"/>
          </w:tcPr>
          <w:p w14:paraId="47B7B8F9" w14:textId="66F67EE9" w:rsidR="00A41717" w:rsidRPr="007A0C4B" w:rsidRDefault="00A41717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Pageidaujama sertifikavimo audito data</w:t>
            </w:r>
          </w:p>
        </w:tc>
        <w:tc>
          <w:tcPr>
            <w:tcW w:w="6372" w:type="dxa"/>
          </w:tcPr>
          <w:p w14:paraId="6E400418" w14:textId="77777777" w:rsidR="00A41717" w:rsidRPr="007A0C4B" w:rsidRDefault="00A41717" w:rsidP="00A4171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E41333" w:rsidRPr="007A0C4B" w14:paraId="186EFF90" w14:textId="77777777" w:rsidTr="00E41333">
        <w:tc>
          <w:tcPr>
            <w:tcW w:w="3823" w:type="dxa"/>
          </w:tcPr>
          <w:p w14:paraId="567ED6CA" w14:textId="42D57D12" w:rsidR="00E41333" w:rsidRPr="007A0C4B" w:rsidRDefault="00F656D5" w:rsidP="00A22661">
            <w:pPr>
              <w:rPr>
                <w:rFonts w:ascii="Times New Roman" w:hAnsi="Times New Roman" w:cs="Times New Roman"/>
                <w:sz w:val="21"/>
                <w:szCs w:val="21"/>
                <w:lang w:val="en-GB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81188" w:rsidRPr="007A0C4B">
              <w:rPr>
                <w:rFonts w:ascii="Times New Roman" w:hAnsi="Times New Roman" w:cs="Times New Roman"/>
                <w:sz w:val="21"/>
                <w:szCs w:val="21"/>
              </w:rPr>
              <w:t>Pageidaujama sertifikavimo sritis (vykdoma veikla, kuri bus nurodyta sertifikate) visomis pageidaujamomis kalbomis:</w:t>
            </w:r>
          </w:p>
        </w:tc>
        <w:tc>
          <w:tcPr>
            <w:tcW w:w="6372" w:type="dxa"/>
          </w:tcPr>
          <w:p w14:paraId="5B02E098" w14:textId="77777777" w:rsidR="00E41333" w:rsidRPr="007A0C4B" w:rsidRDefault="00E4133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86873" w:rsidRPr="007A0C4B" w14:paraId="7AC48A20" w14:textId="77777777" w:rsidTr="00E41333">
        <w:tc>
          <w:tcPr>
            <w:tcW w:w="3823" w:type="dxa"/>
          </w:tcPr>
          <w:p w14:paraId="6C9CFDBA" w14:textId="5C7731CE" w:rsidR="00F86873" w:rsidRPr="007A0C4B" w:rsidRDefault="00F8687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 xml:space="preserve">EVRK kodas </w:t>
            </w:r>
          </w:p>
        </w:tc>
        <w:tc>
          <w:tcPr>
            <w:tcW w:w="6372" w:type="dxa"/>
          </w:tcPr>
          <w:p w14:paraId="5DBEC626" w14:textId="77777777" w:rsidR="00F86873" w:rsidRPr="007A0C4B" w:rsidRDefault="00F8687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85452" w:rsidRPr="007A0C4B" w14:paraId="345F9A45" w14:textId="77777777" w:rsidTr="00E41333">
        <w:tc>
          <w:tcPr>
            <w:tcW w:w="3823" w:type="dxa"/>
          </w:tcPr>
          <w:p w14:paraId="7BE2CFA4" w14:textId="7FF4F090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IAF kodas</w:t>
            </w:r>
          </w:p>
        </w:tc>
        <w:tc>
          <w:tcPr>
            <w:tcW w:w="6372" w:type="dxa"/>
          </w:tcPr>
          <w:p w14:paraId="4744C5A8" w14:textId="77777777" w:rsidR="00085452" w:rsidRPr="007A0C4B" w:rsidRDefault="00085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41333" w:rsidRPr="007A0C4B" w14:paraId="5A92B4E9" w14:textId="77777777" w:rsidTr="00E41333">
        <w:tc>
          <w:tcPr>
            <w:tcW w:w="3823" w:type="dxa"/>
          </w:tcPr>
          <w:p w14:paraId="754EF0B4" w14:textId="420B23E5" w:rsidR="00E41333" w:rsidRPr="007A0C4B" w:rsidRDefault="0070593A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Integruota v</w:t>
            </w:r>
            <w:r w:rsidR="00A81188" w:rsidRPr="007A0C4B">
              <w:rPr>
                <w:rFonts w:ascii="Times New Roman" w:hAnsi="Times New Roman" w:cs="Times New Roman"/>
                <w:sz w:val="21"/>
                <w:szCs w:val="21"/>
              </w:rPr>
              <w:t>adybos sistem</w:t>
            </w: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 xml:space="preserve">a apimanti visų taikomų standartų reikalavimus </w:t>
            </w:r>
            <w:r w:rsidR="00A81188" w:rsidRPr="007A0C4B">
              <w:rPr>
                <w:rFonts w:ascii="Times New Roman" w:hAnsi="Times New Roman" w:cs="Times New Roman"/>
                <w:sz w:val="21"/>
                <w:szCs w:val="21"/>
              </w:rPr>
              <w:t>(pildyti tik tuo atveju, jei organizacija siekia daugiau nei vienos vadybos sistemos sertifikavimo)</w:t>
            </w:r>
          </w:p>
        </w:tc>
        <w:tc>
          <w:tcPr>
            <w:tcW w:w="6372" w:type="dxa"/>
          </w:tcPr>
          <w:p w14:paraId="49488EF2" w14:textId="379FC076" w:rsidR="00D019FC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52533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188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81188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EA41EF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Vadybos analizė, apimanti viso verslo strategiją ir planus</w:t>
            </w:r>
          </w:p>
          <w:p w14:paraId="0CB9FC6D" w14:textId="6E6923A4" w:rsidR="00EA41EF" w:rsidRPr="007A0C4B" w:rsidRDefault="00300D23" w:rsidP="00EA41E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4576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EF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EA41EF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Integruotas požiūris į vidaus auditus</w:t>
            </w:r>
          </w:p>
          <w:p w14:paraId="4A0D95DF" w14:textId="55EA89E8" w:rsidR="00EA41EF" w:rsidRPr="007A0C4B" w:rsidRDefault="00300D23" w:rsidP="00EA41E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68703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EF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EA41EF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Integruotas požiūris į politiką ir tikslus</w:t>
            </w:r>
          </w:p>
          <w:p w14:paraId="20F17D29" w14:textId="0C149012" w:rsidR="00EA41EF" w:rsidRPr="007A0C4B" w:rsidRDefault="00300D23" w:rsidP="00EA41E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86331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EF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EA41EF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Integruotas požiūris į sistemų procesus </w:t>
            </w:r>
          </w:p>
          <w:p w14:paraId="770EF92C" w14:textId="7C1AB5F8" w:rsidR="00E41333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105986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1EF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EA41EF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I</w:t>
            </w:r>
            <w:r w:rsidR="00A81188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ntegruo</w:t>
            </w:r>
            <w:r w:rsidR="00EA41EF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ta</w:t>
            </w:r>
            <w:r w:rsidR="00A81188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dokumenta</w:t>
            </w:r>
            <w:r w:rsidR="00EA41EF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cija</w:t>
            </w:r>
          </w:p>
          <w:p w14:paraId="7914D652" w14:textId="3FC3F584" w:rsidR="0070593A" w:rsidRPr="007A0C4B" w:rsidRDefault="00300D23" w:rsidP="00650A2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90048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93A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Integruot</w:t>
            </w:r>
            <w:r w:rsidR="00EA41EF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as požiūris </w:t>
            </w:r>
            <w:r w:rsidR="00BB32A0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į gerinimą (kor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e</w:t>
            </w:r>
            <w:r w:rsidR="00BB32A0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gavimo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ir prevencini</w:t>
            </w:r>
            <w:r w:rsidR="002C371C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us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veiksm</w:t>
            </w:r>
            <w:r w:rsidR="002C371C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us,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matavim</w:t>
            </w:r>
            <w:r w:rsidR="002C371C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us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ir nuolatin</w:t>
            </w:r>
            <w:r w:rsidR="002C371C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į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gerinim</w:t>
            </w:r>
            <w:r w:rsidR="002C371C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ą)</w:t>
            </w:r>
          </w:p>
          <w:p w14:paraId="245993CA" w14:textId="591E2166" w:rsidR="00960FAE" w:rsidRPr="007A0C4B" w:rsidRDefault="00300D23" w:rsidP="00650A21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92369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FAE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960FAE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Integruotas požiūris į planavimą, naudojant visą verslą apimančius rizikos vadybos metodus</w:t>
            </w:r>
          </w:p>
          <w:p w14:paraId="70752ED6" w14:textId="6839847F" w:rsidR="0070593A" w:rsidRPr="007A0C4B" w:rsidRDefault="00300D2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44743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593A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960FAE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Vieninga </w:t>
            </w:r>
            <w:r w:rsidR="0070593A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vad</w:t>
            </w:r>
            <w:r w:rsidR="00960FAE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ovybės parama ir pareigos</w:t>
            </w:r>
          </w:p>
        </w:tc>
      </w:tr>
      <w:tr w:rsidR="00E41333" w:rsidRPr="007A0C4B" w14:paraId="144509B8" w14:textId="77777777" w:rsidTr="00E41333">
        <w:tc>
          <w:tcPr>
            <w:tcW w:w="3823" w:type="dxa"/>
          </w:tcPr>
          <w:p w14:paraId="49334182" w14:textId="1DA62EE1" w:rsidR="00E41333" w:rsidRPr="007A0C4B" w:rsidRDefault="0070593A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Sertifikuojamai veiklai reikalingi atestatai, licencijos, leidimai, akreditacija ir kita (nurodyti turimus atestatus, licencijas, leidimus, akreditaciją ir kitą)</w:t>
            </w:r>
          </w:p>
        </w:tc>
        <w:tc>
          <w:tcPr>
            <w:tcW w:w="6372" w:type="dxa"/>
          </w:tcPr>
          <w:p w14:paraId="4E650386" w14:textId="77777777" w:rsidR="00E41333" w:rsidRPr="007A0C4B" w:rsidRDefault="00E4133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593A" w:rsidRPr="007A0C4B" w14:paraId="01F4DC1C" w14:textId="77777777" w:rsidTr="00E41333">
        <w:tc>
          <w:tcPr>
            <w:tcW w:w="3823" w:type="dxa"/>
          </w:tcPr>
          <w:p w14:paraId="58F78FC2" w14:textId="21CA101D" w:rsidR="0070593A" w:rsidRPr="007A0C4B" w:rsidRDefault="0070593A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 xml:space="preserve">Organizacijos veikla </w:t>
            </w:r>
            <w:r w:rsidR="00F86873" w:rsidRPr="007A0C4B">
              <w:rPr>
                <w:rFonts w:ascii="Times New Roman" w:hAnsi="Times New Roman" w:cs="Times New Roman"/>
                <w:sz w:val="21"/>
                <w:szCs w:val="21"/>
              </w:rPr>
              <w:t>(p</w:t>
            </w: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rocesai</w:t>
            </w:r>
            <w:r w:rsidR="00F86873" w:rsidRPr="007A0C4B">
              <w:rPr>
                <w:rFonts w:ascii="Times New Roman" w:hAnsi="Times New Roman" w:cs="Times New Roman"/>
                <w:sz w:val="21"/>
                <w:szCs w:val="21"/>
              </w:rPr>
              <w:t>) ir jų vietos. (jei dalį funkcijų atlieka subrangovai, nurodyti jų vykdomas veiklas (procesus))</w:t>
            </w:r>
          </w:p>
        </w:tc>
        <w:tc>
          <w:tcPr>
            <w:tcW w:w="6372" w:type="dxa"/>
          </w:tcPr>
          <w:p w14:paraId="2C52DCFF" w14:textId="77777777" w:rsidR="0070593A" w:rsidRPr="007A0C4B" w:rsidRDefault="0070593A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86873" w:rsidRPr="007A0C4B" w14:paraId="46867126" w14:textId="77777777" w:rsidTr="00E41333">
        <w:tc>
          <w:tcPr>
            <w:tcW w:w="3823" w:type="dxa"/>
          </w:tcPr>
          <w:p w14:paraId="30BDF427" w14:textId="26E7850A" w:rsidR="00F86873" w:rsidRPr="007A0C4B" w:rsidRDefault="00F8687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 xml:space="preserve">Ar vadybos sistema buvo anksčiau sertifikuota? </w:t>
            </w:r>
          </w:p>
        </w:tc>
        <w:tc>
          <w:tcPr>
            <w:tcW w:w="6372" w:type="dxa"/>
          </w:tcPr>
          <w:p w14:paraId="31694C85" w14:textId="4A340516" w:rsidR="00F86873" w:rsidRPr="007A0C4B" w:rsidRDefault="00300D2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82608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3ED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86873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Taip, </w:t>
            </w:r>
            <w:r w:rsidR="00F86873" w:rsidRPr="007A0C4B">
              <w:rPr>
                <w:rFonts w:ascii="Times New Roman" w:hAnsi="Times New Roman" w:cs="Times New Roman"/>
                <w:sz w:val="21"/>
                <w:szCs w:val="21"/>
              </w:rPr>
              <w:t>nurodyti standartus, jų galiojimo pabaigą ir sertifikavimo įstaigą__________________________________________________</w:t>
            </w:r>
          </w:p>
          <w:p w14:paraId="0CB57294" w14:textId="519A48CB" w:rsidR="00F86873" w:rsidRPr="007A0C4B" w:rsidRDefault="00F86873" w:rsidP="00A22661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_______________________________________________________</w:t>
            </w:r>
          </w:p>
          <w:p w14:paraId="024C5C88" w14:textId="3CAFF3B4" w:rsidR="00F86873" w:rsidRPr="007A0C4B" w:rsidRDefault="00300D2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59921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73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86873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Ne</w:t>
            </w:r>
          </w:p>
        </w:tc>
      </w:tr>
      <w:tr w:rsidR="00F86873" w:rsidRPr="007A0C4B" w14:paraId="3B70165B" w14:textId="77777777" w:rsidTr="00E41333">
        <w:tc>
          <w:tcPr>
            <w:tcW w:w="3823" w:type="dxa"/>
          </w:tcPr>
          <w:p w14:paraId="7E954524" w14:textId="2B5E59E2" w:rsidR="00F86873" w:rsidRPr="007A0C4B" w:rsidRDefault="00F8687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Ar diegiant vadybos sistema naudojotės konsultantų paslaugomis?</w:t>
            </w:r>
          </w:p>
        </w:tc>
        <w:tc>
          <w:tcPr>
            <w:tcW w:w="6372" w:type="dxa"/>
          </w:tcPr>
          <w:p w14:paraId="3D4BE851" w14:textId="35A68885" w:rsidR="00F86873" w:rsidRPr="007A0C4B" w:rsidRDefault="00300D23" w:rsidP="00F868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209689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73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86873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Taip, </w:t>
            </w:r>
            <w:r w:rsidR="00F86873" w:rsidRPr="007A0C4B">
              <w:rPr>
                <w:rFonts w:ascii="Times New Roman" w:hAnsi="Times New Roman" w:cs="Times New Roman"/>
                <w:sz w:val="21"/>
                <w:szCs w:val="21"/>
              </w:rPr>
              <w:t>nurodyti konsultavimo įmonės pavadinimą  ar fizinio asmens pavardę ________________________________________________</w:t>
            </w:r>
          </w:p>
          <w:p w14:paraId="241C3CE0" w14:textId="77777777" w:rsidR="00F86873" w:rsidRPr="007A0C4B" w:rsidRDefault="00F8687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_______________________________________________________</w:t>
            </w:r>
          </w:p>
          <w:p w14:paraId="3F8A65CC" w14:textId="6A5821DB" w:rsidR="00F86873" w:rsidRPr="007A0C4B" w:rsidRDefault="00300D23" w:rsidP="00F868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37266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73" w:rsidRPr="007A0C4B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86873"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Ne</w:t>
            </w:r>
          </w:p>
        </w:tc>
      </w:tr>
      <w:tr w:rsidR="00F86873" w:rsidRPr="007A0C4B" w14:paraId="1F66CB0E" w14:textId="77777777" w:rsidTr="00E41333">
        <w:tc>
          <w:tcPr>
            <w:tcW w:w="3823" w:type="dxa"/>
          </w:tcPr>
          <w:p w14:paraId="233A898F" w14:textId="17ED4AD5" w:rsidR="00F86873" w:rsidRPr="00542880" w:rsidRDefault="00F86873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880">
              <w:rPr>
                <w:rFonts w:ascii="Times New Roman" w:hAnsi="Times New Roman" w:cs="Times New Roman"/>
                <w:sz w:val="21"/>
                <w:szCs w:val="21"/>
              </w:rPr>
              <w:t>Reikšmingi aplinkos apsaugos aspektai (</w:t>
            </w:r>
            <w:r w:rsidR="00300D23">
              <w:rPr>
                <w:rFonts w:ascii="Times New Roman" w:hAnsi="Times New Roman" w:cs="Times New Roman"/>
                <w:sz w:val="21"/>
                <w:szCs w:val="21"/>
              </w:rPr>
              <w:t xml:space="preserve">pažymėti arba </w:t>
            </w:r>
            <w:r w:rsidRPr="00542880">
              <w:rPr>
                <w:rFonts w:ascii="Times New Roman" w:hAnsi="Times New Roman" w:cs="Times New Roman"/>
                <w:sz w:val="21"/>
                <w:szCs w:val="21"/>
              </w:rPr>
              <w:t>nurodyti, jei vadybos sistema bus sertifikuojama pagal ISO 14001)</w:t>
            </w:r>
          </w:p>
        </w:tc>
        <w:tc>
          <w:tcPr>
            <w:tcW w:w="6372" w:type="dxa"/>
          </w:tcPr>
          <w:p w14:paraId="39625DDA" w14:textId="06827BF9" w:rsidR="00E43E0E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42645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3E0E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E43E0E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Elektros energijos sąnaudos</w:t>
            </w:r>
          </w:p>
          <w:p w14:paraId="65F2C04A" w14:textId="77777777" w:rsidR="007D461A" w:rsidRPr="00542880" w:rsidRDefault="00300D23" w:rsidP="007D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71625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61A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D461A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Atliekų rūšiavimas</w:t>
            </w:r>
          </w:p>
          <w:p w14:paraId="384D3627" w14:textId="16069EFB" w:rsidR="008F467B" w:rsidRPr="00542880" w:rsidRDefault="00300D23" w:rsidP="007D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723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67B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8F467B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Statybin</w:t>
            </w:r>
            <w:r w:rsidR="00AD31E5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>ės atliekos</w:t>
            </w:r>
          </w:p>
          <w:p w14:paraId="2CC7C2A2" w14:textId="6D99C025" w:rsidR="007D461A" w:rsidRPr="00542880" w:rsidRDefault="00300D23" w:rsidP="007D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1623762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61A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D461A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Benzino, dyzelino, kuro, tepalų naudojimas </w:t>
            </w:r>
          </w:p>
          <w:p w14:paraId="7807A36E" w14:textId="7880CA32" w:rsidR="007D461A" w:rsidRPr="00542880" w:rsidRDefault="00300D23" w:rsidP="007D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209466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61A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D461A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Cheminių medžiagų naudojimas</w:t>
            </w:r>
          </w:p>
          <w:p w14:paraId="3FB7533B" w14:textId="4793ED51" w:rsidR="007D461A" w:rsidRPr="00542880" w:rsidRDefault="00300D23" w:rsidP="007D461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35978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461A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D461A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Pakuotės, kuriose yra </w:t>
            </w:r>
            <w:r w:rsidR="008F467B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>pavojingų medžiagų arba kurios yra jomis užterštos</w:t>
            </w:r>
          </w:p>
          <w:p w14:paraId="35247C89" w14:textId="77777777" w:rsidR="00E43E0E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57093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467B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8F467B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Cheminių medžiagų atliekos </w:t>
            </w:r>
          </w:p>
          <w:p w14:paraId="3A02100D" w14:textId="6C653967" w:rsidR="00CA4E8C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148346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D98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A4E8C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Kita (nurodyti)________________________________________</w:t>
            </w:r>
          </w:p>
          <w:p w14:paraId="17BBEC59" w14:textId="54C1D7DC" w:rsidR="00CA4E8C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19536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D98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A4E8C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Kita (nurodyti)________________________________________</w:t>
            </w:r>
          </w:p>
        </w:tc>
      </w:tr>
      <w:tr w:rsidR="00F86873" w:rsidRPr="007A0C4B" w14:paraId="01817FE5" w14:textId="77777777" w:rsidTr="00E41333">
        <w:tc>
          <w:tcPr>
            <w:tcW w:w="3823" w:type="dxa"/>
          </w:tcPr>
          <w:p w14:paraId="2903A013" w14:textId="331F8C5D" w:rsidR="00F86873" w:rsidRPr="00542880" w:rsidRDefault="00636452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42880">
              <w:rPr>
                <w:rFonts w:ascii="Times New Roman" w:hAnsi="Times New Roman" w:cs="Times New Roman"/>
                <w:sz w:val="21"/>
                <w:szCs w:val="21"/>
              </w:rPr>
              <w:t xml:space="preserve">Organizacijos identifikuoti </w:t>
            </w:r>
            <w:r w:rsidR="00F86873" w:rsidRPr="00542880">
              <w:rPr>
                <w:rFonts w:ascii="Times New Roman" w:hAnsi="Times New Roman" w:cs="Times New Roman"/>
                <w:sz w:val="21"/>
                <w:szCs w:val="21"/>
              </w:rPr>
              <w:t>pavojai</w:t>
            </w:r>
            <w:r w:rsidR="00A41717" w:rsidRPr="00542880">
              <w:rPr>
                <w:rFonts w:ascii="Times New Roman" w:hAnsi="Times New Roman" w:cs="Times New Roman"/>
                <w:sz w:val="21"/>
                <w:szCs w:val="21"/>
              </w:rPr>
              <w:t xml:space="preserve"> ir rizikos</w:t>
            </w:r>
            <w:r w:rsidR="00F86873" w:rsidRPr="00542880">
              <w:rPr>
                <w:rFonts w:ascii="Times New Roman" w:hAnsi="Times New Roman" w:cs="Times New Roman"/>
                <w:sz w:val="21"/>
                <w:szCs w:val="21"/>
              </w:rPr>
              <w:t>, susiję su darbuotojų sauga ir sveikata (</w:t>
            </w:r>
            <w:r w:rsidR="00300D23">
              <w:rPr>
                <w:rFonts w:ascii="Times New Roman" w:hAnsi="Times New Roman" w:cs="Times New Roman"/>
                <w:sz w:val="21"/>
                <w:szCs w:val="21"/>
              </w:rPr>
              <w:t xml:space="preserve">pažymėti arba </w:t>
            </w:r>
            <w:r w:rsidR="00F86873" w:rsidRPr="00542880">
              <w:rPr>
                <w:rFonts w:ascii="Times New Roman" w:hAnsi="Times New Roman" w:cs="Times New Roman"/>
                <w:sz w:val="21"/>
                <w:szCs w:val="21"/>
              </w:rPr>
              <w:t>nurodyti, jei vadybos sistema bus sertifikuojama pagal ISO 45001)</w:t>
            </w:r>
          </w:p>
        </w:tc>
        <w:tc>
          <w:tcPr>
            <w:tcW w:w="6372" w:type="dxa"/>
          </w:tcPr>
          <w:p w14:paraId="1EB371E9" w14:textId="7AC18F49" w:rsidR="00F86873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210717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D98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Psichologiniai</w:t>
            </w:r>
          </w:p>
          <w:p w14:paraId="7B6B71EA" w14:textId="5EF263EF" w:rsidR="00C93D98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93983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42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Cheminiai</w:t>
            </w:r>
          </w:p>
          <w:p w14:paraId="04583497" w14:textId="11AA861B" w:rsidR="00C93D98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19160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42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Biologiniai</w:t>
            </w:r>
          </w:p>
          <w:p w14:paraId="00772CCD" w14:textId="2AA8D792" w:rsidR="00C93D98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30230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42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Fiziologiniai</w:t>
            </w:r>
          </w:p>
          <w:p w14:paraId="5F6EDE84" w14:textId="2C972BB4" w:rsidR="00C93D98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99166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42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Mechaniniai</w:t>
            </w:r>
          </w:p>
          <w:p w14:paraId="14B92453" w14:textId="14AB0EF8" w:rsidR="00C93D98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87489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42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Elektriniai</w:t>
            </w:r>
          </w:p>
          <w:p w14:paraId="686CC126" w14:textId="5BDC953D" w:rsidR="00C93D98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54364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42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A6142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>Psichosocialiniai</w:t>
            </w:r>
          </w:p>
          <w:p w14:paraId="0EAF7DE9" w14:textId="5EEF7218" w:rsidR="007A6142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8416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42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A6142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Judėjimu ir energija paremtas</w:t>
            </w:r>
          </w:p>
          <w:p w14:paraId="34CB84DE" w14:textId="4348A80E" w:rsidR="007A6142" w:rsidRPr="00542880" w:rsidRDefault="00300D23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4344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142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A6142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Ergonomika, kūno padėtis</w:t>
            </w:r>
          </w:p>
          <w:p w14:paraId="31FDD740" w14:textId="1DA92F33" w:rsidR="00C93D98" w:rsidRPr="00542880" w:rsidRDefault="00300D23" w:rsidP="00C93D9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-56611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D98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Kita (nurodyti)________________________________________</w:t>
            </w:r>
          </w:p>
          <w:p w14:paraId="0B20B9B8" w14:textId="723782B8" w:rsidR="00C93D98" w:rsidRPr="00542880" w:rsidRDefault="00300D23" w:rsidP="00C93D9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1"/>
                  <w:szCs w:val="21"/>
                </w:rPr>
                <w:id w:val="139238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3D98" w:rsidRPr="00542880">
                  <w:rPr>
                    <w:rFonts w:ascii="MS Gothic" w:eastAsia="MS Gothic" w:hAnsi="MS Gothic" w:cs="Times New Roman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93D98" w:rsidRPr="005428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Kita (nurodyti)________________________________________</w:t>
            </w:r>
          </w:p>
        </w:tc>
      </w:tr>
      <w:tr w:rsidR="00A41717" w:rsidRPr="007A0C4B" w14:paraId="4E819101" w14:textId="77777777" w:rsidTr="00E41333">
        <w:tc>
          <w:tcPr>
            <w:tcW w:w="3823" w:type="dxa"/>
          </w:tcPr>
          <w:p w14:paraId="7BF02A42" w14:textId="034D965D" w:rsidR="00A41717" w:rsidRPr="007A0C4B" w:rsidRDefault="00A41717" w:rsidP="00A2266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Pagrindinės pavojingos medžiagos, naudojamos ar susidarančios vykdant veiklą (nurodyti, jei vadybos sistema bus sertifikuojama pagal ISO 45001</w:t>
            </w:r>
            <w:r w:rsidR="00E36F14" w:rsidRPr="007A0C4B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6372" w:type="dxa"/>
          </w:tcPr>
          <w:p w14:paraId="4792317E" w14:textId="77777777" w:rsidR="00A41717" w:rsidRPr="007A0C4B" w:rsidRDefault="00A41717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F86873" w:rsidRPr="007A0C4B" w14:paraId="26AEFF69" w14:textId="77777777" w:rsidTr="00E41333">
        <w:tc>
          <w:tcPr>
            <w:tcW w:w="3823" w:type="dxa"/>
          </w:tcPr>
          <w:p w14:paraId="006C06A8" w14:textId="65F9191E" w:rsidR="00F86873" w:rsidRPr="007A0C4B" w:rsidRDefault="00A41717" w:rsidP="00A417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Įvykusių nelaimingų atsitikimų, incidentų ar avarijų skaičius per paskutinius metus (nurodyti skaičius, jei vadybos sistema bus sertifikuojama atitinkamai pagal ISO 45001</w:t>
            </w:r>
            <w:r w:rsidR="00020177" w:rsidRPr="007A0C4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ar ISO 14001)</w:t>
            </w:r>
          </w:p>
        </w:tc>
        <w:tc>
          <w:tcPr>
            <w:tcW w:w="6372" w:type="dxa"/>
          </w:tcPr>
          <w:p w14:paraId="78720B3B" w14:textId="77777777" w:rsidR="00F86873" w:rsidRPr="007A0C4B" w:rsidRDefault="00A41717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____________ mirtinas nelaimingas atsitikimas</w:t>
            </w:r>
          </w:p>
          <w:p w14:paraId="4DFE3623" w14:textId="77777777" w:rsidR="00A41717" w:rsidRPr="007A0C4B" w:rsidRDefault="00A41717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____________ sunkus nelaimingas atsitikimas</w:t>
            </w:r>
          </w:p>
          <w:p w14:paraId="03E488B3" w14:textId="77777777" w:rsidR="00A41717" w:rsidRPr="007A0C4B" w:rsidRDefault="00A41717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____________ lengvas nelaimingas atsitikimas</w:t>
            </w:r>
          </w:p>
          <w:p w14:paraId="3653347A" w14:textId="77777777" w:rsidR="00A41717" w:rsidRPr="007A0C4B" w:rsidRDefault="00A41717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____________ incidentas</w:t>
            </w:r>
          </w:p>
          <w:p w14:paraId="4B481088" w14:textId="6699AB33" w:rsidR="00A41717" w:rsidRPr="007A0C4B" w:rsidRDefault="00A41717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bCs/>
                <w:sz w:val="21"/>
                <w:szCs w:val="21"/>
              </w:rPr>
              <w:t>____________ aplinkosauginė avarija</w:t>
            </w:r>
          </w:p>
        </w:tc>
      </w:tr>
      <w:tr w:rsidR="00A41717" w:rsidRPr="007A0C4B" w14:paraId="34146027" w14:textId="77777777" w:rsidTr="00E41333">
        <w:tc>
          <w:tcPr>
            <w:tcW w:w="3823" w:type="dxa"/>
          </w:tcPr>
          <w:p w14:paraId="6A5F5101" w14:textId="5BEAB298" w:rsidR="00A41717" w:rsidRPr="007A0C4B" w:rsidRDefault="00A41717" w:rsidP="00A417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A0C4B">
              <w:rPr>
                <w:rFonts w:ascii="Times New Roman" w:hAnsi="Times New Roman" w:cs="Times New Roman"/>
                <w:sz w:val="21"/>
                <w:szCs w:val="21"/>
              </w:rPr>
              <w:t>Kontroliuojančių institucijų (VDI, aplinkos apsaugos agentūros) patikrų skaičius per paskutinius metus (nurodyti jei tokių buvo, kokios institucijos tikrino)</w:t>
            </w:r>
          </w:p>
        </w:tc>
        <w:tc>
          <w:tcPr>
            <w:tcW w:w="6372" w:type="dxa"/>
          </w:tcPr>
          <w:p w14:paraId="65B38C25" w14:textId="77777777" w:rsidR="00A41717" w:rsidRPr="007A0C4B" w:rsidRDefault="00A41717" w:rsidP="00F8687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14:paraId="5111E70D" w14:textId="77777777" w:rsidR="00E41333" w:rsidRPr="007A0C4B" w:rsidRDefault="00E41333" w:rsidP="00A2266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4BE9881" w14:textId="1D7CF4B4" w:rsidR="00E41333" w:rsidRPr="00542880" w:rsidRDefault="009350EF" w:rsidP="00A22661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542880">
        <w:rPr>
          <w:rFonts w:ascii="Times New Roman" w:hAnsi="Times New Roman" w:cs="Times New Roman"/>
          <w:sz w:val="21"/>
          <w:szCs w:val="21"/>
        </w:rPr>
        <w:t xml:space="preserve">________________ </w:t>
      </w:r>
      <w:r w:rsidRPr="00542880">
        <w:rPr>
          <w:rFonts w:ascii="Times New Roman" w:hAnsi="Times New Roman" w:cs="Times New Roman"/>
          <w:sz w:val="21"/>
          <w:szCs w:val="21"/>
        </w:rPr>
        <w:tab/>
      </w:r>
      <w:r w:rsidRPr="00542880">
        <w:rPr>
          <w:rFonts w:ascii="Times New Roman" w:hAnsi="Times New Roman" w:cs="Times New Roman"/>
          <w:sz w:val="21"/>
          <w:szCs w:val="21"/>
        </w:rPr>
        <w:tab/>
        <w:t>Paraišką užpildė______</w:t>
      </w:r>
      <w:r w:rsidR="00542880">
        <w:rPr>
          <w:rFonts w:ascii="Times New Roman" w:hAnsi="Times New Roman" w:cs="Times New Roman"/>
          <w:sz w:val="21"/>
          <w:szCs w:val="21"/>
        </w:rPr>
        <w:t>________________</w:t>
      </w:r>
      <w:r w:rsidRPr="00542880">
        <w:rPr>
          <w:rFonts w:ascii="Times New Roman" w:hAnsi="Times New Roman" w:cs="Times New Roman"/>
          <w:sz w:val="21"/>
          <w:szCs w:val="21"/>
        </w:rPr>
        <w:t>________________________</w:t>
      </w:r>
    </w:p>
    <w:p w14:paraId="7B67CD08" w14:textId="130CF49C" w:rsidR="009350EF" w:rsidRPr="009350EF" w:rsidRDefault="009350EF" w:rsidP="00A2266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42880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542880">
        <w:rPr>
          <w:rFonts w:ascii="Times New Roman" w:hAnsi="Times New Roman" w:cs="Times New Roman"/>
          <w:sz w:val="16"/>
          <w:szCs w:val="16"/>
        </w:rPr>
        <w:t>(data)</w:t>
      </w:r>
      <w:r w:rsidRPr="00542880">
        <w:rPr>
          <w:rFonts w:ascii="Times New Roman" w:hAnsi="Times New Roman" w:cs="Times New Roman"/>
          <w:sz w:val="16"/>
          <w:szCs w:val="16"/>
        </w:rPr>
        <w:tab/>
      </w:r>
      <w:r w:rsidRPr="00542880">
        <w:rPr>
          <w:rFonts w:ascii="Times New Roman" w:hAnsi="Times New Roman" w:cs="Times New Roman"/>
          <w:sz w:val="16"/>
          <w:szCs w:val="16"/>
        </w:rPr>
        <w:tab/>
      </w:r>
      <w:r w:rsidRPr="00542880">
        <w:rPr>
          <w:rFonts w:ascii="Times New Roman" w:hAnsi="Times New Roman" w:cs="Times New Roman"/>
          <w:sz w:val="16"/>
          <w:szCs w:val="16"/>
        </w:rPr>
        <w:tab/>
      </w:r>
      <w:r w:rsidRPr="00542880">
        <w:rPr>
          <w:rFonts w:ascii="Times New Roman" w:hAnsi="Times New Roman" w:cs="Times New Roman"/>
          <w:sz w:val="16"/>
          <w:szCs w:val="16"/>
        </w:rPr>
        <w:tab/>
      </w:r>
      <w:r w:rsidR="00542880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542880">
        <w:rPr>
          <w:rFonts w:ascii="Times New Roman" w:hAnsi="Times New Roman" w:cs="Times New Roman"/>
          <w:sz w:val="16"/>
          <w:szCs w:val="16"/>
        </w:rPr>
        <w:t xml:space="preserve">(pareigos, </w:t>
      </w:r>
      <w:proofErr w:type="spellStart"/>
      <w:r w:rsidRPr="00542880">
        <w:rPr>
          <w:rFonts w:ascii="Times New Roman" w:hAnsi="Times New Roman" w:cs="Times New Roman"/>
          <w:sz w:val="16"/>
          <w:szCs w:val="16"/>
        </w:rPr>
        <w:t>v.pavardė</w:t>
      </w:r>
      <w:proofErr w:type="spellEnd"/>
      <w:r w:rsidR="00542880" w:rsidRPr="00542880">
        <w:rPr>
          <w:rFonts w:ascii="Times New Roman" w:hAnsi="Times New Roman" w:cs="Times New Roman"/>
          <w:sz w:val="16"/>
          <w:szCs w:val="16"/>
        </w:rPr>
        <w:t>, parašas</w:t>
      </w:r>
      <w:r w:rsidRPr="00542880">
        <w:rPr>
          <w:rFonts w:ascii="Times New Roman" w:hAnsi="Times New Roman" w:cs="Times New Roman"/>
          <w:sz w:val="16"/>
          <w:szCs w:val="16"/>
        </w:rPr>
        <w:t>)</w:t>
      </w:r>
    </w:p>
    <w:sectPr w:rsidR="009350EF" w:rsidRPr="009350EF" w:rsidSect="00A22661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7D35A" w14:textId="77777777" w:rsidR="0029189B" w:rsidRDefault="0029189B" w:rsidP="00A22661">
      <w:pPr>
        <w:spacing w:after="0" w:line="240" w:lineRule="auto"/>
      </w:pPr>
      <w:r>
        <w:separator/>
      </w:r>
    </w:p>
  </w:endnote>
  <w:endnote w:type="continuationSeparator" w:id="0">
    <w:p w14:paraId="1652F07C" w14:textId="77777777" w:rsidR="0029189B" w:rsidRDefault="0029189B" w:rsidP="00A2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262D" w14:textId="0A9CFF51" w:rsidR="00B028AE" w:rsidRDefault="00B028AE" w:rsidP="002123F1">
    <w:pPr>
      <w:pStyle w:val="Footer"/>
      <w:tabs>
        <w:tab w:val="clear" w:pos="9638"/>
        <w:tab w:val="right" w:pos="10205"/>
      </w:tabs>
    </w:pPr>
    <w:r>
      <w:rPr>
        <w:rFonts w:ascii="Times New Roman" w:hAnsi="Times New Roman"/>
        <w:sz w:val="20"/>
      </w:rPr>
      <w:t>VSSĮ-PR</w:t>
    </w:r>
    <w:r w:rsidRPr="005A5D9C">
      <w:rPr>
        <w:rFonts w:ascii="Times New Roman" w:hAnsi="Times New Roman"/>
        <w:sz w:val="20"/>
      </w:rPr>
      <w:t>-01-F1-L</w:t>
    </w:r>
    <w:r w:rsidR="001F791B">
      <w:rPr>
        <w:rFonts w:ascii="Times New Roman" w:hAnsi="Times New Roman"/>
        <w:sz w:val="20"/>
      </w:rPr>
      <w:t>2</w:t>
    </w:r>
    <w:r w:rsidR="002123F1">
      <w:rPr>
        <w:rFonts w:ascii="Times New Roman" w:hAnsi="Times New Roman"/>
        <w:sz w:val="20"/>
      </w:rPr>
      <w:t xml:space="preserve"> </w:t>
    </w:r>
    <w:r w:rsidR="002123F1">
      <w:rPr>
        <w:rFonts w:ascii="Times New Roman" w:hAnsi="Times New Roman"/>
        <w:sz w:val="20"/>
      </w:rPr>
      <w:tab/>
    </w:r>
    <w:r w:rsidR="002123F1">
      <w:rPr>
        <w:rFonts w:ascii="Times New Roman" w:hAnsi="Times New Roman"/>
        <w:sz w:val="20"/>
      </w:rPr>
      <w:tab/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fldChar w:fldCharType="begin"/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instrText xml:space="preserve"> PAGE </w:instrText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fldChar w:fldCharType="separate"/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t>26</w:t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fldChar w:fldCharType="end"/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t xml:space="preserve"> iš </w:t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fldChar w:fldCharType="begin"/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instrText xml:space="preserve"> NUMPAGES </w:instrText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fldChar w:fldCharType="separate"/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t>43</w:t>
    </w:r>
    <w:r w:rsidR="002123F1" w:rsidRPr="002123F1">
      <w:rPr>
        <w:rFonts w:asciiTheme="majorBidi" w:eastAsia="Times New Roman" w:hAnsiTheme="majorBidi" w:cstheme="majorBidi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39F59" w14:textId="77777777" w:rsidR="0029189B" w:rsidRDefault="0029189B" w:rsidP="00A22661">
      <w:pPr>
        <w:spacing w:after="0" w:line="240" w:lineRule="auto"/>
      </w:pPr>
      <w:r>
        <w:separator/>
      </w:r>
    </w:p>
  </w:footnote>
  <w:footnote w:type="continuationSeparator" w:id="0">
    <w:p w14:paraId="405EB5D4" w14:textId="77777777" w:rsidR="0029189B" w:rsidRDefault="0029189B" w:rsidP="00A22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2403"/>
    </w:tblGrid>
    <w:tr w:rsidR="00A22661" w14:paraId="352D46E0" w14:textId="77777777" w:rsidTr="00A22661">
      <w:tc>
        <w:tcPr>
          <w:tcW w:w="7792" w:type="dxa"/>
        </w:tcPr>
        <w:p w14:paraId="0A06078C" w14:textId="50E98973" w:rsidR="00A22661" w:rsidRDefault="00A22661" w:rsidP="00A2266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1F696CF6" w14:textId="2CE7BA79" w:rsidR="00A22661" w:rsidRPr="00A22661" w:rsidRDefault="00A22661" w:rsidP="00A22661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PARAIŠKA VADYBOS SISTEMŲ SERTIFIKAVIMUI</w:t>
          </w:r>
        </w:p>
        <w:p w14:paraId="5D84DE8F" w14:textId="77777777" w:rsidR="00A22661" w:rsidRDefault="00A22661">
          <w:pPr>
            <w:pStyle w:val="Header"/>
          </w:pPr>
        </w:p>
      </w:tc>
      <w:tc>
        <w:tcPr>
          <w:tcW w:w="2403" w:type="dxa"/>
        </w:tcPr>
        <w:p w14:paraId="4D5AF31C" w14:textId="421871D0" w:rsidR="00A22661" w:rsidRDefault="00A22661" w:rsidP="00A22661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ED2FF5F" wp14:editId="3F9BABF0">
                <wp:extent cx="1200150" cy="582930"/>
                <wp:effectExtent l="0" t="0" r="0" b="7620"/>
                <wp:docPr id="720953369" name="Paveikslėlis 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aveikslėlis 7" descr="A picture containing text, clipar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319CDC" w14:textId="2AC5A5F5" w:rsidR="00A22661" w:rsidRPr="00A9340F" w:rsidRDefault="00A22661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61"/>
    <w:rsid w:val="00020177"/>
    <w:rsid w:val="00085452"/>
    <w:rsid w:val="001315EA"/>
    <w:rsid w:val="00146F88"/>
    <w:rsid w:val="001F5B30"/>
    <w:rsid w:val="001F791B"/>
    <w:rsid w:val="002123F1"/>
    <w:rsid w:val="0029189B"/>
    <w:rsid w:val="002C371C"/>
    <w:rsid w:val="00300D23"/>
    <w:rsid w:val="004E194F"/>
    <w:rsid w:val="00542880"/>
    <w:rsid w:val="00554095"/>
    <w:rsid w:val="005D7557"/>
    <w:rsid w:val="005F3842"/>
    <w:rsid w:val="00636452"/>
    <w:rsid w:val="00650A21"/>
    <w:rsid w:val="0070593A"/>
    <w:rsid w:val="00731A13"/>
    <w:rsid w:val="007A09F8"/>
    <w:rsid w:val="007A0C4B"/>
    <w:rsid w:val="007A6142"/>
    <w:rsid w:val="007D461A"/>
    <w:rsid w:val="007D665D"/>
    <w:rsid w:val="00836A9D"/>
    <w:rsid w:val="008B6D5F"/>
    <w:rsid w:val="008F467B"/>
    <w:rsid w:val="009350EF"/>
    <w:rsid w:val="00960FAE"/>
    <w:rsid w:val="009B43ED"/>
    <w:rsid w:val="00A22661"/>
    <w:rsid w:val="00A41717"/>
    <w:rsid w:val="00A716B4"/>
    <w:rsid w:val="00A81188"/>
    <w:rsid w:val="00A9340F"/>
    <w:rsid w:val="00AD31E5"/>
    <w:rsid w:val="00B028AE"/>
    <w:rsid w:val="00B46BB0"/>
    <w:rsid w:val="00BB32A0"/>
    <w:rsid w:val="00C93D98"/>
    <w:rsid w:val="00CA4E8C"/>
    <w:rsid w:val="00D019FC"/>
    <w:rsid w:val="00D057DB"/>
    <w:rsid w:val="00DD3934"/>
    <w:rsid w:val="00E36F14"/>
    <w:rsid w:val="00E41333"/>
    <w:rsid w:val="00E43E0E"/>
    <w:rsid w:val="00EA06CA"/>
    <w:rsid w:val="00EA1868"/>
    <w:rsid w:val="00EA41EF"/>
    <w:rsid w:val="00F214EA"/>
    <w:rsid w:val="00F656D5"/>
    <w:rsid w:val="00F86873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CC98"/>
  <w15:chartTrackingRefBased/>
  <w15:docId w15:val="{17A96453-11D0-40D6-BEBF-A6C2C2ED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6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6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6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66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66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6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6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66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661"/>
  </w:style>
  <w:style w:type="paragraph" w:styleId="Footer">
    <w:name w:val="footer"/>
    <w:basedOn w:val="Normal"/>
    <w:link w:val="FooterChar"/>
    <w:uiPriority w:val="99"/>
    <w:unhideWhenUsed/>
    <w:rsid w:val="00A2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661"/>
  </w:style>
  <w:style w:type="table" w:styleId="TableGrid">
    <w:name w:val="Table Grid"/>
    <w:basedOn w:val="TableNormal"/>
    <w:uiPriority w:val="39"/>
    <w:rsid w:val="00A2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A268.70FD33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98C3E621DEB0F743AA113C198B90DAE6" ma:contentTypeVersion="12" ma:contentTypeDescription="Kurkite naują dokumentą." ma:contentTypeScope="" ma:versionID="cbde161596422023c143d28f807139bb">
  <xsd:schema xmlns:xsd="http://www.w3.org/2001/XMLSchema" xmlns:xs="http://www.w3.org/2001/XMLSchema" xmlns:p="http://schemas.microsoft.com/office/2006/metadata/properties" xmlns:ns2="e47fe4bf-6524-4576-ba6d-9b8750f4cf20" xmlns:ns3="e163109b-66dd-44a7-9c51-63f63a03c161" targetNamespace="http://schemas.microsoft.com/office/2006/metadata/properties" ma:root="true" ma:fieldsID="931be85bba780edea3809d59dec4b971" ns2:_="" ns3:_="">
    <xsd:import namespace="e47fe4bf-6524-4576-ba6d-9b8750f4cf20"/>
    <xsd:import namespace="e163109b-66dd-44a7-9c51-63f63a03c1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fe4bf-6524-4576-ba6d-9b8750f4c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bdc58e2d-2d39-4c30-a040-011e788cdb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3109b-66dd-44a7-9c51-63f63a03c16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424fb10-72cf-4549-9da6-e8a35a0f52e0}" ma:internalName="TaxCatchAll" ma:showField="CatchAllData" ma:web="e163109b-66dd-44a7-9c51-63f63a03c1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fe4bf-6524-4576-ba6d-9b8750f4cf20">
      <Terms xmlns="http://schemas.microsoft.com/office/infopath/2007/PartnerControls"/>
    </lcf76f155ced4ddcb4097134ff3c332f>
    <TaxCatchAll xmlns="e163109b-66dd-44a7-9c51-63f63a03c16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25F9AE-2FDD-4AE9-874C-B43478217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fe4bf-6524-4576-ba6d-9b8750f4cf20"/>
    <ds:schemaRef ds:uri="e163109b-66dd-44a7-9c51-63f63a03c1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DE3CB-8AEA-4297-A80E-9F1B1D7EC57E}">
  <ds:schemaRefs>
    <ds:schemaRef ds:uri="http://schemas.microsoft.com/office/2006/metadata/properties"/>
    <ds:schemaRef ds:uri="http://schemas.microsoft.com/office/infopath/2007/PartnerControls"/>
    <ds:schemaRef ds:uri="e47fe4bf-6524-4576-ba6d-9b8750f4cf20"/>
    <ds:schemaRef ds:uri="e163109b-66dd-44a7-9c51-63f63a03c161"/>
  </ds:schemaRefs>
</ds:datastoreItem>
</file>

<file path=customXml/itemProps3.xml><?xml version="1.0" encoding="utf-8"?>
<ds:datastoreItem xmlns:ds="http://schemas.openxmlformats.org/officeDocument/2006/customXml" ds:itemID="{46CA152D-DBAC-4877-8FBD-8984943FF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Launikonytė | EMC</dc:creator>
  <cp:keywords/>
  <dc:description/>
  <cp:lastModifiedBy>Irma Launikonytė | EMC</cp:lastModifiedBy>
  <cp:revision>35</cp:revision>
  <cp:lastPrinted>2024-08-09T06:48:00Z</cp:lastPrinted>
  <dcterms:created xsi:type="dcterms:W3CDTF">2024-06-27T04:58:00Z</dcterms:created>
  <dcterms:modified xsi:type="dcterms:W3CDTF">2024-09-23T10:48:00Z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0x01010098C3E621DEB0F743AA113C198B90DAE6</vt:lpwstr>
  </property>
  <property fmtid="{D5CDD505-2E9C-101B-9397-08002B2CF9AE}" pid="3" name="MediaServiceImageTags">
    <vt:lpwstr/>
  </property>
</Properties>
</file>